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8AD00" w14:textId="77777777" w:rsidR="001B6A06" w:rsidRDefault="00237DE0">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15BE4CB2" wp14:editId="40910056">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4821C3FF" w14:textId="77777777" w:rsidR="001B6A06" w:rsidRDefault="00237DE0">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5268F629" w14:textId="77777777" w:rsidR="001B6A06" w:rsidRDefault="00237DE0">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Buffer Law 2021</w:t>
      </w:r>
    </w:p>
    <w:p w14:paraId="1FB86BA6" w14:textId="77777777" w:rsidR="001B6A06" w:rsidRDefault="001B6A06">
      <w:pPr>
        <w:widowControl w:val="0"/>
        <w:spacing w:after="0"/>
        <w:rPr>
          <w:rFonts w:asciiTheme="majorHAnsi" w:hAnsiTheme="majorHAnsi"/>
          <w:sz w:val="20"/>
          <w:szCs w:val="20"/>
        </w:rPr>
      </w:pPr>
    </w:p>
    <w:p w14:paraId="0106703D" w14:textId="77777777" w:rsidR="001B6A06" w:rsidRDefault="001B6A06">
      <w:pPr>
        <w:widowControl w:val="0"/>
        <w:spacing w:after="0"/>
        <w:rPr>
          <w:rFonts w:asciiTheme="majorHAnsi" w:hAnsiTheme="majorHAnsi"/>
          <w:b/>
          <w:color w:val="548DD4" w:themeColor="text2" w:themeTint="99"/>
          <w:sz w:val="24"/>
          <w:szCs w:val="24"/>
        </w:rPr>
      </w:pPr>
    </w:p>
    <w:p w14:paraId="6F0C78B9" w14:textId="77777777" w:rsidR="001B6A06" w:rsidRDefault="00237DE0">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2021 - Buffer Law (Lake SWCD) </w:t>
      </w:r>
    </w:p>
    <w:p w14:paraId="4C8043A0" w14:textId="77777777" w:rsidR="001B6A06" w:rsidRDefault="00237DE0">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P21-2806</w:t>
      </w:r>
    </w:p>
    <w:p w14:paraId="6FAF1E39" w14:textId="77777777" w:rsidR="001B6A06" w:rsidRDefault="00237DE0">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Lake SWCD</w:t>
      </w:r>
      <w:r>
        <w:rPr>
          <w:rFonts w:asciiTheme="majorHAnsi" w:hAnsiTheme="majorHAnsi"/>
          <w:color w:val="548DD4" w:themeColor="text2" w:themeTint="99"/>
          <w:sz w:val="20"/>
          <w:szCs w:val="20"/>
        </w:rPr>
        <w:tab/>
      </w:r>
    </w:p>
    <w:p w14:paraId="2C276D64" w14:textId="77777777" w:rsidR="001B6A06" w:rsidRDefault="001B6A06">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1B6A06" w14:paraId="2DEF23E4" w14:textId="77777777" w:rsidTr="001B6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7F9C5264" w14:textId="77777777" w:rsidR="001B6A06" w:rsidRDefault="00237DE0">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2B11C7F5" w14:textId="77777777" w:rsidR="001B6A06" w:rsidRDefault="00237DE0">
            <w:pPr>
              <w:widowControl w:val="0"/>
              <w:spacing w:line="276" w:lineRule="auto"/>
              <w:cnfStyle w:val="100000000000" w:firstRow="1" w:lastRow="0" w:firstColumn="0" w:lastColumn="0" w:oddVBand="0" w:evenVBand="0" w:oddHBand="0" w:evenHBand="0" w:firstRowFirstColumn="0" w:firstRowLastColumn="0" w:lastRowFirstColumn="0" w:lastRowLastColumn="0"/>
            </w:pPr>
            <w:r>
              <w:t>$2,580.00</w:t>
            </w:r>
          </w:p>
        </w:tc>
        <w:tc>
          <w:tcPr>
            <w:tcW w:w="1058" w:type="pct"/>
            <w:tcBorders>
              <w:top w:val="none" w:sz="0" w:space="0" w:color="auto"/>
              <w:bottom w:val="none" w:sz="0" w:space="0" w:color="auto"/>
            </w:tcBorders>
            <w:shd w:val="clear" w:color="auto" w:fill="548DD4" w:themeFill="text2" w:themeFillTint="99"/>
          </w:tcPr>
          <w:p w14:paraId="6430BEC5" w14:textId="77777777" w:rsidR="001B6A06" w:rsidRDefault="00237DE0">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3D137152" w14:textId="77777777" w:rsidR="001B6A06" w:rsidRDefault="00237DE0">
            <w:pPr>
              <w:widowControl w:val="0"/>
              <w:spacing w:line="276" w:lineRule="auto"/>
              <w:cnfStyle w:val="100000000000" w:firstRow="1" w:lastRow="0" w:firstColumn="0" w:lastColumn="0" w:oddVBand="0" w:evenVBand="0" w:oddHBand="0" w:evenHBand="0" w:firstRowFirstColumn="0" w:firstRowLastColumn="0" w:lastRowFirstColumn="0" w:lastRowLastColumn="0"/>
            </w:pPr>
            <w:r>
              <w:t>1/19/2021</w:t>
            </w:r>
          </w:p>
        </w:tc>
      </w:tr>
      <w:tr w:rsidR="001B6A06" w14:paraId="6607C7F5" w14:textId="77777777" w:rsidTr="001B6A06">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4A40B825" w14:textId="77777777" w:rsidR="001B6A06" w:rsidRDefault="00237DE0">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2FE546DF" w14:textId="77777777" w:rsidR="001B6A06" w:rsidRDefault="00237DE0">
            <w:pPr>
              <w:widowControl w:val="0"/>
              <w:spacing w:line="276" w:lineRule="auto"/>
              <w:cnfStyle w:val="000000000000" w:firstRow="0" w:lastRow="0" w:firstColumn="0" w:lastColumn="0" w:oddVBand="0" w:evenVBand="0" w:oddHBand="0" w:evenHBand="0" w:firstRowFirstColumn="0" w:firstRowLastColumn="0" w:lastRowFirstColumn="0" w:lastRowLastColumn="0"/>
            </w:pPr>
            <w:r>
              <w:t>$0.00</w:t>
            </w:r>
          </w:p>
        </w:tc>
        <w:tc>
          <w:tcPr>
            <w:tcW w:w="1058" w:type="pct"/>
            <w:shd w:val="clear" w:color="auto" w:fill="548DD4" w:themeFill="text2" w:themeFillTint="99"/>
          </w:tcPr>
          <w:p w14:paraId="09DCB447" w14:textId="77777777" w:rsidR="001B6A06" w:rsidRDefault="00237DE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72FCC468" w14:textId="77777777" w:rsidR="001B6A06" w:rsidRDefault="00237DE0">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12/31/2023</w:t>
            </w:r>
          </w:p>
        </w:tc>
      </w:tr>
      <w:tr w:rsidR="001B6A06" w14:paraId="2D65F4D4" w14:textId="77777777" w:rsidTr="001B6A06">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538EFDB6" w14:textId="77777777" w:rsidR="001B6A06" w:rsidRDefault="00237DE0">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2FA804B0" w14:textId="77777777" w:rsidR="001B6A06" w:rsidRDefault="00237DE0">
            <w:pPr>
              <w:widowControl w:val="0"/>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58" w:type="pct"/>
            <w:shd w:val="clear" w:color="auto" w:fill="548DD4" w:themeFill="text2" w:themeFillTint="99"/>
          </w:tcPr>
          <w:p w14:paraId="5BC8980C" w14:textId="77777777" w:rsidR="001B6A06" w:rsidRDefault="00237DE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14:paraId="397DE278" w14:textId="77777777" w:rsidR="001B6A06" w:rsidRDefault="00237DE0">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Tara  Solem</w:t>
            </w:r>
            <w:proofErr w:type="gramEnd"/>
          </w:p>
        </w:tc>
      </w:tr>
      <w:tr w:rsidR="001B6A06" w14:paraId="09C4F409" w14:textId="77777777" w:rsidTr="001B6A06">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3B6E3DAF" w14:textId="77777777" w:rsidR="001B6A06" w:rsidRDefault="00237DE0">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0F414628" w14:textId="77777777" w:rsidR="001B6A06" w:rsidRDefault="00237DE0">
            <w:pPr>
              <w:widowControl w:val="0"/>
              <w:cnfStyle w:val="000000000000" w:firstRow="0" w:lastRow="0" w:firstColumn="0" w:lastColumn="0" w:oddVBand="0" w:evenVBand="0" w:oddHBand="0" w:evenHBand="0" w:firstRowFirstColumn="0" w:firstRowLastColumn="0" w:lastRowFirstColumn="0" w:lastRowLastColumn="0"/>
            </w:pPr>
            <w:r>
              <w:t>$2,580.00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562D2F5E" w14:textId="77777777" w:rsidR="001B6A06" w:rsidRDefault="00237DE0">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1E7F03E4" w14:textId="77777777" w:rsidR="001B6A06" w:rsidRDefault="00237DE0">
            <w:pPr>
              <w:widowControl w:val="0"/>
              <w:cnfStyle w:val="000000000000" w:firstRow="0" w:lastRow="0" w:firstColumn="0" w:lastColumn="0" w:oddVBand="0" w:evenVBand="0" w:oddHBand="0" w:evenHBand="0" w:firstRowFirstColumn="0" w:firstRowLastColumn="0" w:lastRowFirstColumn="0" w:lastRowLastColumn="0"/>
            </w:pPr>
            <w:r>
              <w:t>12/31/2023</w:t>
            </w:r>
          </w:p>
        </w:tc>
      </w:tr>
    </w:tbl>
    <w:p w14:paraId="63D2A534" w14:textId="77777777" w:rsidR="001B6A06" w:rsidRDefault="00237DE0">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1B6A06" w14:paraId="14839A3D" w14:textId="77777777" w:rsidTr="001B6A06">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2318B4FA" w14:textId="77777777" w:rsidR="001B6A06" w:rsidRDefault="001B6A06">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05E3A2AE" w14:textId="77777777" w:rsidR="001B6A06" w:rsidRDefault="00237DE0">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08E4A81C" w14:textId="77777777" w:rsidR="001B6A06" w:rsidRDefault="00237DE0">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4711E4CE" w14:textId="77777777" w:rsidR="001B6A06" w:rsidRDefault="00237DE0">
            <w:pPr>
              <w:widowControl w:val="0"/>
              <w:jc w:val="center"/>
              <w:rPr>
                <w:color w:val="FFFFFF" w:themeColor="background1"/>
              </w:rPr>
            </w:pPr>
            <w:r>
              <w:rPr>
                <w:rFonts w:asciiTheme="minorHAnsi" w:hAnsiTheme="minorHAnsi"/>
                <w:color w:val="FFFFFF" w:themeColor="background1"/>
              </w:rPr>
              <w:t>Balance Remaining*</w:t>
            </w:r>
          </w:p>
        </w:tc>
      </w:tr>
      <w:tr w:rsidR="001B6A06" w14:paraId="31578B3B" w14:textId="77777777" w:rsidTr="001B6A06">
        <w:trPr>
          <w:trHeight w:val="60"/>
        </w:trPr>
        <w:tc>
          <w:tcPr>
            <w:tcW w:w="1411" w:type="pct"/>
            <w:shd w:val="clear" w:color="auto" w:fill="D3DFEE" w:themeFill="accent1" w:themeFillTint="3F"/>
          </w:tcPr>
          <w:p w14:paraId="17C0E31D" w14:textId="77777777" w:rsidR="001B6A06" w:rsidRDefault="00237DE0">
            <w:pPr>
              <w:widowControl w:val="0"/>
              <w:spacing w:line="276" w:lineRule="auto"/>
            </w:pPr>
            <w:r>
              <w:t>Total Grant Amount</w:t>
            </w:r>
          </w:p>
        </w:tc>
        <w:tc>
          <w:tcPr>
            <w:tcW w:w="1220" w:type="pct"/>
            <w:shd w:val="clear" w:color="auto" w:fill="D3DFEE" w:themeFill="accent1" w:themeFillTint="3F"/>
          </w:tcPr>
          <w:p w14:paraId="5DD597EA" w14:textId="77777777" w:rsidR="001B6A06" w:rsidRDefault="00237DE0">
            <w:pPr>
              <w:widowControl w:val="0"/>
              <w:spacing w:line="276" w:lineRule="auto"/>
              <w:jc w:val="right"/>
            </w:pPr>
            <w:r>
              <w:t>$2,580.00</w:t>
            </w:r>
          </w:p>
        </w:tc>
        <w:tc>
          <w:tcPr>
            <w:tcW w:w="1184" w:type="pct"/>
            <w:shd w:val="clear" w:color="auto" w:fill="D3DFEE" w:themeFill="accent1" w:themeFillTint="3F"/>
          </w:tcPr>
          <w:p w14:paraId="6631D7AE" w14:textId="77777777" w:rsidR="001B6A06" w:rsidRDefault="00237DE0">
            <w:pPr>
              <w:widowControl w:val="0"/>
              <w:spacing w:line="276" w:lineRule="auto"/>
              <w:jc w:val="right"/>
            </w:pPr>
            <w:r>
              <w:t>$0.00</w:t>
            </w:r>
          </w:p>
        </w:tc>
        <w:tc>
          <w:tcPr>
            <w:tcW w:w="1184" w:type="pct"/>
            <w:shd w:val="clear" w:color="auto" w:fill="D3DFEE" w:themeFill="accent1" w:themeFillTint="3F"/>
          </w:tcPr>
          <w:p w14:paraId="212C08BA" w14:textId="77777777" w:rsidR="001B6A06" w:rsidRDefault="00237DE0">
            <w:pPr>
              <w:widowControl w:val="0"/>
              <w:jc w:val="right"/>
            </w:pPr>
            <w:r>
              <w:t>$2,580.00</w:t>
            </w:r>
          </w:p>
        </w:tc>
      </w:tr>
      <w:tr w:rsidR="001B6A06" w14:paraId="0E2622E9" w14:textId="77777777" w:rsidTr="001B6A06">
        <w:trPr>
          <w:trHeight w:val="61"/>
        </w:trPr>
        <w:tc>
          <w:tcPr>
            <w:tcW w:w="1411" w:type="pct"/>
          </w:tcPr>
          <w:p w14:paraId="0685311A" w14:textId="77777777" w:rsidR="001B6A06" w:rsidRDefault="00237DE0">
            <w:pPr>
              <w:widowControl w:val="0"/>
              <w:spacing w:line="276" w:lineRule="auto"/>
            </w:pPr>
            <w:r>
              <w:t>Total Match Amount</w:t>
            </w:r>
          </w:p>
        </w:tc>
        <w:tc>
          <w:tcPr>
            <w:tcW w:w="1220" w:type="pct"/>
          </w:tcPr>
          <w:p w14:paraId="3EB95DAE" w14:textId="77777777" w:rsidR="001B6A06" w:rsidRDefault="00237DE0">
            <w:pPr>
              <w:widowControl w:val="0"/>
              <w:spacing w:line="276" w:lineRule="auto"/>
              <w:jc w:val="right"/>
            </w:pPr>
            <w:r>
              <w:t>$0.00</w:t>
            </w:r>
          </w:p>
        </w:tc>
        <w:tc>
          <w:tcPr>
            <w:tcW w:w="1184" w:type="pct"/>
          </w:tcPr>
          <w:p w14:paraId="684BAEA1" w14:textId="77777777" w:rsidR="001B6A06" w:rsidRDefault="00237DE0">
            <w:pPr>
              <w:widowControl w:val="0"/>
              <w:spacing w:line="276" w:lineRule="auto"/>
              <w:jc w:val="right"/>
            </w:pPr>
            <w:r>
              <w:t>$0.00</w:t>
            </w:r>
          </w:p>
        </w:tc>
        <w:tc>
          <w:tcPr>
            <w:tcW w:w="1184" w:type="pct"/>
          </w:tcPr>
          <w:p w14:paraId="3A774F33" w14:textId="77777777" w:rsidR="001B6A06" w:rsidRDefault="00237DE0">
            <w:pPr>
              <w:widowControl w:val="0"/>
              <w:jc w:val="right"/>
            </w:pPr>
            <w:r>
              <w:t>$0.00</w:t>
            </w:r>
          </w:p>
        </w:tc>
      </w:tr>
      <w:tr w:rsidR="001B6A06" w14:paraId="59C44015" w14:textId="77777777" w:rsidTr="001B6A06">
        <w:trPr>
          <w:trHeight w:val="61"/>
        </w:trPr>
        <w:tc>
          <w:tcPr>
            <w:tcW w:w="1411" w:type="pct"/>
            <w:shd w:val="clear" w:color="auto" w:fill="D3DFEE" w:themeFill="accent1" w:themeFillTint="3F"/>
          </w:tcPr>
          <w:p w14:paraId="6815EDC7" w14:textId="77777777" w:rsidR="001B6A06" w:rsidRDefault="00237DE0">
            <w:pPr>
              <w:widowControl w:val="0"/>
            </w:pPr>
            <w:r>
              <w:t>Total Other Funds</w:t>
            </w:r>
          </w:p>
        </w:tc>
        <w:tc>
          <w:tcPr>
            <w:tcW w:w="1220" w:type="pct"/>
            <w:shd w:val="clear" w:color="auto" w:fill="D3DFEE" w:themeFill="accent1" w:themeFillTint="3F"/>
          </w:tcPr>
          <w:p w14:paraId="2C4FE0C8" w14:textId="77777777" w:rsidR="001B6A06" w:rsidRDefault="00237DE0">
            <w:pPr>
              <w:widowControl w:val="0"/>
              <w:jc w:val="right"/>
            </w:pPr>
            <w:r>
              <w:t>$0.00</w:t>
            </w:r>
          </w:p>
        </w:tc>
        <w:tc>
          <w:tcPr>
            <w:tcW w:w="1184" w:type="pct"/>
            <w:shd w:val="clear" w:color="auto" w:fill="D3DFEE" w:themeFill="accent1" w:themeFillTint="3F"/>
          </w:tcPr>
          <w:p w14:paraId="0F6F2B4E" w14:textId="77777777" w:rsidR="001B6A06" w:rsidRDefault="00237DE0">
            <w:pPr>
              <w:widowControl w:val="0"/>
              <w:jc w:val="right"/>
            </w:pPr>
            <w:r>
              <w:t>$0.00</w:t>
            </w:r>
          </w:p>
        </w:tc>
        <w:tc>
          <w:tcPr>
            <w:tcW w:w="1184" w:type="pct"/>
            <w:shd w:val="clear" w:color="auto" w:fill="D3DFEE" w:themeFill="accent1" w:themeFillTint="3F"/>
          </w:tcPr>
          <w:p w14:paraId="36DD103A" w14:textId="77777777" w:rsidR="001B6A06" w:rsidRDefault="00237DE0">
            <w:pPr>
              <w:widowControl w:val="0"/>
              <w:jc w:val="right"/>
            </w:pPr>
            <w:r>
              <w:t>$0.00</w:t>
            </w:r>
          </w:p>
        </w:tc>
      </w:tr>
      <w:tr w:rsidR="001B6A06" w14:paraId="5F4969F2" w14:textId="77777777" w:rsidTr="001B6A06">
        <w:trPr>
          <w:trHeight w:val="61"/>
        </w:trPr>
        <w:tc>
          <w:tcPr>
            <w:tcW w:w="1411" w:type="pct"/>
          </w:tcPr>
          <w:p w14:paraId="58DB5C9D" w14:textId="77777777" w:rsidR="001B6A06" w:rsidRDefault="00237DE0">
            <w:pPr>
              <w:widowControl w:val="0"/>
              <w:rPr>
                <w:b/>
              </w:rPr>
            </w:pPr>
            <w:r>
              <w:rPr>
                <w:b/>
              </w:rPr>
              <w:t>Total</w:t>
            </w:r>
          </w:p>
        </w:tc>
        <w:tc>
          <w:tcPr>
            <w:tcW w:w="1220" w:type="pct"/>
          </w:tcPr>
          <w:p w14:paraId="727CDDF4" w14:textId="77777777" w:rsidR="001B6A06" w:rsidRDefault="00237DE0">
            <w:pPr>
              <w:widowControl w:val="0"/>
              <w:jc w:val="right"/>
              <w:rPr>
                <w:b/>
              </w:rPr>
            </w:pPr>
            <w:r>
              <w:rPr>
                <w:b/>
              </w:rPr>
              <w:t>$2,580.00</w:t>
            </w:r>
          </w:p>
        </w:tc>
        <w:tc>
          <w:tcPr>
            <w:tcW w:w="1184" w:type="pct"/>
          </w:tcPr>
          <w:p w14:paraId="3B5BE190" w14:textId="77777777" w:rsidR="001B6A06" w:rsidRDefault="00237DE0">
            <w:pPr>
              <w:widowControl w:val="0"/>
              <w:jc w:val="right"/>
              <w:rPr>
                <w:b/>
              </w:rPr>
            </w:pPr>
            <w:r>
              <w:rPr>
                <w:b/>
              </w:rPr>
              <w:t>$0.00</w:t>
            </w:r>
          </w:p>
        </w:tc>
        <w:tc>
          <w:tcPr>
            <w:tcW w:w="1184" w:type="pct"/>
          </w:tcPr>
          <w:p w14:paraId="4EE917F8" w14:textId="77777777" w:rsidR="001B6A06" w:rsidRDefault="00237DE0">
            <w:pPr>
              <w:widowControl w:val="0"/>
              <w:jc w:val="right"/>
              <w:rPr>
                <w:b/>
              </w:rPr>
            </w:pPr>
            <w:r>
              <w:rPr>
                <w:b/>
              </w:rPr>
              <w:t>$2,580.00</w:t>
            </w:r>
          </w:p>
        </w:tc>
      </w:tr>
    </w:tbl>
    <w:p w14:paraId="1E72557D" w14:textId="77777777" w:rsidR="001B6A06" w:rsidRDefault="00237DE0">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23465775" w14:textId="77777777" w:rsidR="001B6A06" w:rsidRDefault="00237DE0">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1B6A06" w14:paraId="79010D6F" w14:textId="77777777" w:rsidTr="001B6A06">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5C95DC13" w14:textId="77777777" w:rsidR="001B6A06" w:rsidRDefault="00237DE0">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7C28A40F" w14:textId="77777777" w:rsidR="001B6A06" w:rsidRDefault="00237DE0">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3E2AC783" w14:textId="77777777" w:rsidR="001B6A06" w:rsidRDefault="00237DE0">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0A34D45E" w14:textId="77777777" w:rsidR="001B6A06" w:rsidRDefault="00237DE0">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27C3E394" w14:textId="77777777" w:rsidR="001B6A06" w:rsidRDefault="00237DE0">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20FE7EE8" w14:textId="77777777" w:rsidR="001B6A06" w:rsidRDefault="00237DE0">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5E575176" w14:textId="77777777" w:rsidR="001B6A06" w:rsidRDefault="00237DE0">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56DD0B22" w14:textId="77777777" w:rsidR="001B6A06" w:rsidRDefault="00237DE0">
            <w:pPr>
              <w:spacing w:line="276" w:lineRule="auto"/>
              <w:jc w:val="center"/>
              <w:rPr>
                <w:color w:val="FFFFFF" w:themeColor="background1"/>
              </w:rPr>
            </w:pPr>
            <w:r>
              <w:rPr>
                <w:rFonts w:asciiTheme="minorHAnsi" w:hAnsiTheme="minorHAnsi"/>
                <w:color w:val="FFFFFF" w:themeColor="background1"/>
              </w:rPr>
              <w:t>Matching Fund</w:t>
            </w:r>
          </w:p>
        </w:tc>
      </w:tr>
      <w:tr w:rsidR="001B6A06" w14:paraId="1763FDC2" w14:textId="77777777" w:rsidTr="001B6A06">
        <w:trPr>
          <w:cantSplit/>
        </w:trPr>
        <w:tc>
          <w:tcPr>
            <w:tcW w:w="1207" w:type="pct"/>
            <w:shd w:val="clear" w:color="auto" w:fill="D3DFEE" w:themeFill="accent1" w:themeFillTint="3F"/>
          </w:tcPr>
          <w:p w14:paraId="386D65B8" w14:textId="77777777" w:rsidR="001B6A06" w:rsidRDefault="00237DE0">
            <w:r>
              <w:t xml:space="preserve">Buffer 2021     </w:t>
            </w:r>
          </w:p>
        </w:tc>
        <w:tc>
          <w:tcPr>
            <w:tcW w:w="554" w:type="pct"/>
            <w:shd w:val="clear" w:color="auto" w:fill="D3DFEE" w:themeFill="accent1" w:themeFillTint="3F"/>
          </w:tcPr>
          <w:p w14:paraId="57E40A33" w14:textId="77777777" w:rsidR="001B6A06" w:rsidRDefault="00237DE0">
            <w:r>
              <w:t>Education/Information</w:t>
            </w:r>
          </w:p>
        </w:tc>
        <w:tc>
          <w:tcPr>
            <w:tcW w:w="462" w:type="pct"/>
            <w:shd w:val="clear" w:color="auto" w:fill="D3DFEE" w:themeFill="accent1" w:themeFillTint="3F"/>
          </w:tcPr>
          <w:p w14:paraId="626835DE" w14:textId="77777777" w:rsidR="001B6A06" w:rsidRDefault="00237DE0">
            <w:r>
              <w:t>Current State Grant</w:t>
            </w:r>
          </w:p>
        </w:tc>
        <w:tc>
          <w:tcPr>
            <w:tcW w:w="1047" w:type="pct"/>
            <w:shd w:val="clear" w:color="auto" w:fill="D3DFEE" w:themeFill="accent1" w:themeFillTint="3F"/>
            <w:vAlign w:val="center"/>
          </w:tcPr>
          <w:p w14:paraId="52E782B4" w14:textId="77777777" w:rsidR="001B6A06" w:rsidRDefault="00237DE0">
            <w:r>
              <w:t>2021 - Buffer Law (Lake SWCD)</w:t>
            </w:r>
          </w:p>
        </w:tc>
        <w:tc>
          <w:tcPr>
            <w:tcW w:w="462" w:type="pct"/>
            <w:shd w:val="clear" w:color="auto" w:fill="D3DFEE" w:themeFill="accent1" w:themeFillTint="3F"/>
          </w:tcPr>
          <w:p w14:paraId="168E134D" w14:textId="77777777" w:rsidR="001B6A06" w:rsidRDefault="00237DE0">
            <w:pPr>
              <w:spacing w:line="276" w:lineRule="auto"/>
              <w:jc w:val="right"/>
            </w:pPr>
            <w:r>
              <w:t xml:space="preserve">$2,580.00 </w:t>
            </w:r>
          </w:p>
        </w:tc>
        <w:tc>
          <w:tcPr>
            <w:tcW w:w="430" w:type="pct"/>
            <w:shd w:val="clear" w:color="auto" w:fill="D3DFEE" w:themeFill="accent1" w:themeFillTint="3F"/>
          </w:tcPr>
          <w:p w14:paraId="638737A1" w14:textId="77777777" w:rsidR="001B6A06" w:rsidRDefault="00237DE0">
            <w:pPr>
              <w:spacing w:line="276" w:lineRule="auto"/>
              <w:jc w:val="right"/>
            </w:pPr>
            <w:r>
              <w:t xml:space="preserve"> </w:t>
            </w:r>
          </w:p>
        </w:tc>
        <w:tc>
          <w:tcPr>
            <w:tcW w:w="463" w:type="pct"/>
            <w:shd w:val="clear" w:color="auto" w:fill="D3DFEE" w:themeFill="accent1" w:themeFillTint="3F"/>
          </w:tcPr>
          <w:p w14:paraId="556E0057" w14:textId="77777777" w:rsidR="001B6A06" w:rsidRDefault="001B6A06">
            <w:pPr>
              <w:spacing w:line="276" w:lineRule="auto"/>
              <w:jc w:val="center"/>
            </w:pPr>
          </w:p>
        </w:tc>
        <w:tc>
          <w:tcPr>
            <w:tcW w:w="375" w:type="pct"/>
            <w:shd w:val="clear" w:color="auto" w:fill="D3DFEE" w:themeFill="accent1" w:themeFillTint="3F"/>
          </w:tcPr>
          <w:p w14:paraId="780FF62C" w14:textId="77777777" w:rsidR="001B6A06" w:rsidRDefault="00237DE0">
            <w:pPr>
              <w:spacing w:line="276" w:lineRule="auto"/>
            </w:pPr>
            <w:r>
              <w:t>N</w:t>
            </w:r>
          </w:p>
        </w:tc>
      </w:tr>
    </w:tbl>
    <w:p w14:paraId="720AB40B" w14:textId="77777777" w:rsidR="001B6A06" w:rsidRDefault="00237DE0">
      <w:pPr>
        <w:pStyle w:val="Heading2"/>
        <w:spacing w:before="0" w:line="360" w:lineRule="auto"/>
        <w:rPr>
          <w:b w:val="0"/>
          <w:sz w:val="20"/>
          <w:szCs w:val="20"/>
        </w:rPr>
      </w:pPr>
      <w:r>
        <w:rPr>
          <w:b w:val="0"/>
          <w:sz w:val="20"/>
          <w:szCs w:val="20"/>
        </w:rPr>
        <w:t xml:space="preserve"> </w:t>
      </w:r>
    </w:p>
    <w:p w14:paraId="1FAA0F85" w14:textId="77777777" w:rsidR="001B6A06" w:rsidRDefault="001B6A06">
      <w:pPr>
        <w:spacing w:after="0"/>
        <w:rPr>
          <w:rFonts w:asciiTheme="majorHAnsi" w:hAnsiTheme="majorHAnsi"/>
        </w:rPr>
      </w:pPr>
    </w:p>
    <w:p w14:paraId="5A222F2A" w14:textId="77777777" w:rsidR="001B6A06" w:rsidRDefault="00237DE0">
      <w:pPr>
        <w:pStyle w:val="Heading2"/>
        <w:spacing w:before="0" w:line="360" w:lineRule="auto"/>
        <w:rPr>
          <w:sz w:val="24"/>
          <w:szCs w:val="24"/>
        </w:rPr>
      </w:pPr>
      <w:r>
        <w:rPr>
          <w:sz w:val="24"/>
          <w:szCs w:val="24"/>
        </w:rPr>
        <w:lastRenderedPageBreak/>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1B6A06" w14:paraId="7B5786A3" w14:textId="77777777" w:rsidTr="001B6A06">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6C7853E5" w14:textId="77777777" w:rsidR="001B6A06" w:rsidRDefault="00237DE0">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5F3758C6"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69558303"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108FF730"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7E0AB1E4"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14:paraId="67D52382" w14:textId="77777777" w:rsidR="001B6A06" w:rsidRDefault="00237DE0">
      <w:pPr>
        <w:spacing w:after="0" w:line="360" w:lineRule="auto"/>
        <w:rPr>
          <w:rFonts w:asciiTheme="majorHAnsi" w:hAnsiTheme="majorHAnsi"/>
          <w:sz w:val="20"/>
          <w:szCs w:val="20"/>
        </w:rPr>
      </w:pPr>
      <w:r>
        <w:rPr>
          <w:rFonts w:asciiTheme="majorHAnsi" w:hAnsiTheme="majorHAnsi"/>
          <w:sz w:val="20"/>
          <w:szCs w:val="20"/>
        </w:rPr>
        <w:t xml:space="preserve">  </w:t>
      </w:r>
    </w:p>
    <w:p w14:paraId="76C01BA6" w14:textId="77777777" w:rsidR="001B6A06" w:rsidRDefault="001B6A06">
      <w:pPr>
        <w:spacing w:after="0" w:line="360" w:lineRule="auto"/>
        <w:rPr>
          <w:rFonts w:asciiTheme="majorHAnsi" w:hAnsiTheme="majorHAnsi"/>
          <w:b/>
          <w:sz w:val="20"/>
          <w:szCs w:val="20"/>
        </w:rPr>
      </w:pPr>
    </w:p>
    <w:p w14:paraId="42F19EF3" w14:textId="77777777" w:rsidR="001B6A06" w:rsidRDefault="00237DE0">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1B6A06" w14:paraId="298DE960" w14:textId="77777777" w:rsidTr="001B6A06">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4A6B9CA1" w14:textId="77777777" w:rsidR="001B6A06" w:rsidRDefault="00237DE0">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1D64A9DA" w14:textId="77777777" w:rsidR="001B6A06" w:rsidRDefault="00237DE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39D4D01C" w14:textId="77777777" w:rsidR="001B6A06" w:rsidRDefault="00237DE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344099B0" w14:textId="77777777" w:rsidR="001B6A06" w:rsidRDefault="00237DE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2D54D4C6" w14:textId="77777777" w:rsidR="001B6A06" w:rsidRDefault="00237DE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2A736F9F" w14:textId="77777777" w:rsidR="001B6A06" w:rsidRDefault="00237DE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14:paraId="443ECDB5" w14:textId="77777777" w:rsidR="001B6A06" w:rsidRDefault="001B6A06">
      <w:pPr>
        <w:spacing w:after="0" w:line="360" w:lineRule="auto"/>
        <w:rPr>
          <w:rFonts w:asciiTheme="majorHAnsi" w:hAnsiTheme="majorHAnsi"/>
          <w:b/>
          <w:sz w:val="20"/>
          <w:szCs w:val="20"/>
        </w:rPr>
      </w:pPr>
    </w:p>
    <w:p w14:paraId="38667DAF" w14:textId="77777777" w:rsidR="001B6A06" w:rsidRDefault="00237DE0">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1B6A06" w14:paraId="180F8768" w14:textId="77777777" w:rsidTr="001B6A0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4EF06FC0" w14:textId="77777777" w:rsidR="001B6A06" w:rsidRDefault="00237DE0">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78FBF608"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751A9693"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14:paraId="26CA59F4" w14:textId="77777777" w:rsidR="001B6A06" w:rsidRDefault="001B6A06">
      <w:pPr>
        <w:spacing w:after="0" w:line="360" w:lineRule="auto"/>
        <w:rPr>
          <w:rFonts w:asciiTheme="majorHAnsi" w:hAnsiTheme="majorHAnsi"/>
          <w:b/>
          <w:sz w:val="20"/>
          <w:szCs w:val="20"/>
        </w:rPr>
      </w:pPr>
    </w:p>
    <w:p w14:paraId="3BE9AFD2" w14:textId="77777777" w:rsidR="001B6A06" w:rsidRDefault="00237DE0">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1B6A06" w14:paraId="2F02404D" w14:textId="77777777" w:rsidTr="001B6A0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0F0ADE63" w14:textId="77777777" w:rsidR="001B6A06" w:rsidRDefault="00237DE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Buffer 2021 </w:t>
            </w:r>
          </w:p>
        </w:tc>
      </w:tr>
      <w:tr w:rsidR="001B6A06" w14:paraId="427DEE6E" w14:textId="77777777" w:rsidTr="001B6A0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46996A1" w14:textId="77777777" w:rsidR="001B6A06" w:rsidRDefault="00237DE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61C44AFE" w14:textId="77777777" w:rsidR="001B6A06" w:rsidRDefault="00237DE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SWCD staff to work with Lake County landowners to address concerns and questions about the Buffer Law.  The staff will provide education and outreach to landowners to assure compliance with the buffer law as well as encourage buffer plantings along shoreli</w:t>
            </w:r>
            <w:r>
              <w:t>nes.</w:t>
            </w:r>
          </w:p>
        </w:tc>
      </w:tr>
      <w:tr w:rsidR="001B6A06" w14:paraId="68875D1B" w14:textId="77777777" w:rsidTr="001B6A0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430CAF9" w14:textId="77777777" w:rsidR="001B6A06" w:rsidRDefault="00237DE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0EE7AA92" w14:textId="77777777" w:rsidR="001B6A06" w:rsidRDefault="00237DE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1B6A06" w14:paraId="3B0EFCFA" w14:textId="77777777" w:rsidTr="001B6A0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C0BCC3F" w14:textId="77777777" w:rsidR="001B6A06" w:rsidRDefault="00237DE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5BA754E4" w14:textId="77777777" w:rsidR="001B6A06" w:rsidRDefault="00237DE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19-Jan-21</w:t>
            </w:r>
          </w:p>
        </w:tc>
        <w:tc>
          <w:tcPr>
            <w:tcW w:w="1268" w:type="pct"/>
            <w:shd w:val="clear" w:color="auto" w:fill="548DD4" w:themeFill="text2" w:themeFillTint="99"/>
          </w:tcPr>
          <w:p w14:paraId="3D709E06" w14:textId="77777777" w:rsidR="001B6A06" w:rsidRDefault="00237DE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246B14F0" w14:textId="77777777" w:rsidR="001B6A06" w:rsidRDefault="001B6A0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1B6A06" w14:paraId="4BFA8BA6" w14:textId="77777777" w:rsidTr="001B6A06">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90BC8BA" w14:textId="77777777" w:rsidR="001B6A06" w:rsidRDefault="00237DE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64207377" w14:textId="77777777" w:rsidR="001B6A06" w:rsidRDefault="00237DE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1B6A06" w14:paraId="5CFFD459" w14:textId="77777777" w:rsidTr="001B6A0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5CC3CF7" w14:textId="77777777" w:rsidR="001B6A06" w:rsidRDefault="00237DE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674BAB84" w14:textId="77777777" w:rsidR="001B6A06" w:rsidRDefault="00237DE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No funds have been spent to date 1/27/21  </w:t>
            </w:r>
          </w:p>
        </w:tc>
      </w:tr>
    </w:tbl>
    <w:p w14:paraId="5D823BAA" w14:textId="77777777" w:rsidR="001B6A06" w:rsidRDefault="00237DE0">
      <w:pPr>
        <w:spacing w:after="0"/>
        <w:rPr>
          <w:rFonts w:asciiTheme="majorHAnsi" w:hAnsiTheme="majorHAnsi"/>
          <w:sz w:val="20"/>
          <w:szCs w:val="20"/>
        </w:rPr>
      </w:pPr>
      <w:r>
        <w:rPr>
          <w:rFonts w:asciiTheme="majorHAnsi" w:hAnsiTheme="majorHAnsi"/>
          <w:sz w:val="20"/>
          <w:szCs w:val="20"/>
        </w:rPr>
        <w:t xml:space="preserve">  </w:t>
      </w:r>
    </w:p>
    <w:p w14:paraId="6837C0B9" w14:textId="77777777" w:rsidR="001B6A06" w:rsidRDefault="00237DE0">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1B6A06" w14:paraId="7710B461" w14:textId="77777777" w:rsidTr="001B6A0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3DE95C7D" w14:textId="77777777" w:rsidR="001B6A06" w:rsidRDefault="00237DE0">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3C8DF4BD"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2CF2BB85" w14:textId="77777777" w:rsidR="001B6A06" w:rsidRDefault="00237DE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1B6A06" w14:paraId="40B23798" w14:textId="77777777" w:rsidTr="001B6A0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56E4EFFD" w14:textId="77777777" w:rsidR="001B6A06" w:rsidRDefault="00237DE0">
            <w:pPr>
              <w:spacing w:line="276" w:lineRule="auto"/>
            </w:pPr>
            <w:r>
              <w:rPr>
                <w:rFonts w:asciiTheme="minorHAnsi" w:hAnsiTheme="minorHAnsi"/>
              </w:rPr>
              <w:t>2021 SWCD Local Capacity and Buffer Law Implementation</w:t>
            </w:r>
          </w:p>
        </w:tc>
        <w:tc>
          <w:tcPr>
            <w:tcW w:w="1005" w:type="pct"/>
            <w:shd w:val="clear" w:color="auto" w:fill="D3DFEE" w:themeFill="accent1" w:themeFillTint="3F"/>
          </w:tcPr>
          <w:p w14:paraId="27D79567"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148B57C1"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2021 SWCD Local Capacity and Buffer Law Implementation - Lake SWCD</w:t>
            </w:r>
          </w:p>
        </w:tc>
      </w:tr>
      <w:tr w:rsidR="001B6A06" w14:paraId="64A73E37" w14:textId="77777777" w:rsidTr="001B6A06">
        <w:trPr>
          <w:cantSplit/>
        </w:trPr>
        <w:tc>
          <w:tcPr>
            <w:cnfStyle w:val="001000000000" w:firstRow="0" w:lastRow="0" w:firstColumn="1" w:lastColumn="0" w:oddVBand="0" w:evenVBand="0" w:oddHBand="0" w:evenHBand="0" w:firstRowFirstColumn="0" w:firstRowLastColumn="0" w:lastRowFirstColumn="0" w:lastRowLastColumn="0"/>
            <w:tcW w:w="1749" w:type="pct"/>
          </w:tcPr>
          <w:p w14:paraId="100B89B4" w14:textId="77777777" w:rsidR="001B6A06" w:rsidRDefault="00237DE0">
            <w:pPr>
              <w:spacing w:line="276" w:lineRule="auto"/>
            </w:pPr>
            <w:r>
              <w:rPr>
                <w:rFonts w:asciiTheme="minorHAnsi" w:hAnsiTheme="minorHAnsi"/>
              </w:rPr>
              <w:t>2021 SWCD Local Capacity and Buffer Law Implementation EXECUTED</w:t>
            </w:r>
          </w:p>
        </w:tc>
        <w:tc>
          <w:tcPr>
            <w:tcW w:w="1005" w:type="pct"/>
          </w:tcPr>
          <w:p w14:paraId="25AE7CCF"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31F6D071"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2021 SWCD Local Capacity and Buffer Law Implementation - Lake SWCD</w:t>
            </w:r>
          </w:p>
        </w:tc>
      </w:tr>
      <w:tr w:rsidR="001B6A06" w14:paraId="588EFD58" w14:textId="77777777" w:rsidTr="001B6A0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F0AA289" w14:textId="77777777" w:rsidR="001B6A06" w:rsidRDefault="00237DE0">
            <w:pPr>
              <w:spacing w:line="276" w:lineRule="auto"/>
            </w:pPr>
            <w:r>
              <w:rPr>
                <w:rFonts w:asciiTheme="minorHAnsi" w:hAnsiTheme="minorHAnsi"/>
              </w:rPr>
              <w:t>All Details Report</w:t>
            </w:r>
          </w:p>
        </w:tc>
        <w:tc>
          <w:tcPr>
            <w:tcW w:w="1005" w:type="pct"/>
            <w:shd w:val="clear" w:color="auto" w:fill="D3DFEE" w:themeFill="accent1" w:themeFillTint="3F"/>
          </w:tcPr>
          <w:p w14:paraId="560A6AD0"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68B08FF1"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- 01/27/2021</w:t>
            </w:r>
          </w:p>
        </w:tc>
      </w:tr>
      <w:tr w:rsidR="001B6A06" w14:paraId="58C4CA32" w14:textId="77777777" w:rsidTr="001B6A06">
        <w:trPr>
          <w:cantSplit/>
        </w:trPr>
        <w:tc>
          <w:tcPr>
            <w:cnfStyle w:val="001000000000" w:firstRow="0" w:lastRow="0" w:firstColumn="1" w:lastColumn="0" w:oddVBand="0" w:evenVBand="0" w:oddHBand="0" w:evenHBand="0" w:firstRowFirstColumn="0" w:firstRowLastColumn="0" w:lastRowFirstColumn="0" w:lastRowLastColumn="0"/>
            <w:tcW w:w="1749" w:type="pct"/>
          </w:tcPr>
          <w:p w14:paraId="009A0F49" w14:textId="77777777" w:rsidR="001B6A06" w:rsidRDefault="00237DE0">
            <w:pPr>
              <w:spacing w:line="276" w:lineRule="auto"/>
            </w:pPr>
            <w:r>
              <w:rPr>
                <w:rFonts w:asciiTheme="minorHAnsi" w:hAnsiTheme="minorHAnsi"/>
              </w:rPr>
              <w:lastRenderedPageBreak/>
              <w:t>Work Plan</w:t>
            </w:r>
          </w:p>
        </w:tc>
        <w:tc>
          <w:tcPr>
            <w:tcW w:w="1005" w:type="pct"/>
          </w:tcPr>
          <w:p w14:paraId="31490FBA"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5AED32DA"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- 09/21/2020</w:t>
            </w:r>
          </w:p>
        </w:tc>
      </w:tr>
      <w:tr w:rsidR="001B6A06" w14:paraId="1A0EA335" w14:textId="77777777" w:rsidTr="001B6A0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08DBF07" w14:textId="77777777" w:rsidR="001B6A06" w:rsidRDefault="00237DE0">
            <w:pPr>
              <w:spacing w:line="276" w:lineRule="auto"/>
            </w:pPr>
            <w:r>
              <w:rPr>
                <w:rFonts w:asciiTheme="minorHAnsi" w:hAnsiTheme="minorHAnsi"/>
              </w:rPr>
              <w:t>Work Plan</w:t>
            </w:r>
          </w:p>
        </w:tc>
        <w:tc>
          <w:tcPr>
            <w:tcW w:w="1005" w:type="pct"/>
            <w:shd w:val="clear" w:color="auto" w:fill="D3DFEE" w:themeFill="accent1" w:themeFillTint="3F"/>
          </w:tcPr>
          <w:p w14:paraId="28E6215F"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1F9B0B56" w14:textId="77777777" w:rsidR="001B6A06" w:rsidRDefault="00237DE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- 01/06/2021</w:t>
            </w:r>
          </w:p>
        </w:tc>
      </w:tr>
    </w:tbl>
    <w:p w14:paraId="3E97EE3D" w14:textId="77777777" w:rsidR="001B6A06" w:rsidRDefault="001B6A06">
      <w:pPr>
        <w:spacing w:after="0"/>
        <w:rPr>
          <w:rFonts w:asciiTheme="majorHAnsi" w:hAnsiTheme="majorHAnsi"/>
          <w:sz w:val="20"/>
          <w:szCs w:val="20"/>
        </w:rPr>
      </w:pPr>
    </w:p>
    <w:p w14:paraId="659B66A9" w14:textId="77777777" w:rsidR="001B6A06" w:rsidRDefault="001B6A06">
      <w:pPr>
        <w:spacing w:after="0" w:line="360" w:lineRule="auto"/>
        <w:rPr>
          <w:rFonts w:asciiTheme="majorHAnsi" w:hAnsiTheme="majorHAnsi"/>
          <w:b/>
          <w:sz w:val="20"/>
          <w:szCs w:val="20"/>
        </w:rPr>
      </w:pPr>
    </w:p>
    <w:sectPr w:rsidR="001B6A06">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67517" w14:textId="77777777" w:rsidR="00000000" w:rsidRDefault="00237DE0">
      <w:pPr>
        <w:spacing w:after="0" w:line="240" w:lineRule="auto"/>
      </w:pPr>
      <w:r>
        <w:separator/>
      </w:r>
    </w:p>
  </w:endnote>
  <w:endnote w:type="continuationSeparator" w:id="0">
    <w:p w14:paraId="2511CC21" w14:textId="77777777" w:rsidR="00000000" w:rsidRDefault="0023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8A64" w14:textId="77777777" w:rsidR="001B6A06" w:rsidRDefault="001B6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D388" w14:textId="77777777" w:rsidR="001B6A06" w:rsidRDefault="00237DE0">
    <w:pPr>
      <w:pStyle w:val="Footer"/>
    </w:pPr>
    <w:r>
      <w:rPr>
        <w:sz w:val="20"/>
        <w:szCs w:val="20"/>
      </w:rPr>
      <w:t>Report created on:</w:t>
    </w:r>
    <w:r>
      <w:fldChar w:fldCharType="begin"/>
    </w:r>
    <w:r>
      <w:instrText xml:space="preserve"> PRINTDATE  \@ "M/d/yy" </w:instrText>
    </w:r>
    <w:r>
      <w:fldChar w:fldCharType="separate"/>
    </w:r>
    <w:r>
      <w:rPr>
        <w:sz w:val="20"/>
        <w:szCs w:val="20"/>
      </w:rPr>
      <w:t>2/18/21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3</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7F747" w14:textId="77777777" w:rsidR="001B6A06" w:rsidRDefault="001B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BB83" w14:textId="77777777" w:rsidR="00000000" w:rsidRDefault="00237DE0">
      <w:pPr>
        <w:spacing w:after="0" w:line="240" w:lineRule="auto"/>
      </w:pPr>
      <w:r>
        <w:separator/>
      </w:r>
    </w:p>
  </w:footnote>
  <w:footnote w:type="continuationSeparator" w:id="0">
    <w:p w14:paraId="185BD3A9" w14:textId="77777777" w:rsidR="00000000" w:rsidRDefault="0023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F6C5" w14:textId="77777777" w:rsidR="001B6A06" w:rsidRDefault="001B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51B2" w14:textId="77777777" w:rsidR="001B6A06" w:rsidRDefault="001B6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789A" w14:textId="77777777" w:rsidR="001B6A06" w:rsidRDefault="001B6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06"/>
    <w:rsid w:val="001B6A06"/>
    <w:rsid w:val="0023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CD91"/>
  <w15:docId w15:val="{1F68708A-0324-446E-801E-9FD6F667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1998</Characters>
  <Application>Microsoft Office Word</Application>
  <DocSecurity>0</DocSecurity>
  <Lines>16</Lines>
  <Paragraphs>4</Paragraphs>
  <ScaleCrop>false</ScaleCrop>
  <Company>Board of Water and Soil Resources (BWSR)</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Solem</dc:creator>
  <cp:lastModifiedBy>Tara Solem</cp:lastModifiedBy>
  <cp:revision>2</cp:revision>
  <dcterms:created xsi:type="dcterms:W3CDTF">2021-02-18T17:34:00Z</dcterms:created>
  <dcterms:modified xsi:type="dcterms:W3CDTF">2021-02-18T17:34:00Z</dcterms:modified>
</cp:coreProperties>
</file>