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F4217" w14:textId="77777777" w:rsidR="00925E3F" w:rsidRDefault="003A0AC0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1024" behindDoc="0" locked="0" layoutInCell="1" allowOverlap="1" wp14:anchorId="1805E52B" wp14:editId="3535635C">
            <wp:simplePos x="0" y="0"/>
            <wp:positionH relativeFrom="column">
              <wp:posOffset>0</wp:posOffset>
            </wp:positionH>
            <wp:positionV relativeFrom="paragraph">
              <wp:posOffset>250825</wp:posOffset>
            </wp:positionV>
            <wp:extent cx="875665" cy="668655"/>
            <wp:effectExtent l="0" t="0" r="0" b="0"/>
            <wp:wrapSquare wrapText="bothSides"/>
            <wp:docPr id="1" name="Picture_1" descr="Picture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 xml:space="preserve"> </w:t>
      </w:r>
    </w:p>
    <w:p w14:paraId="7FC721C7" w14:textId="77777777" w:rsidR="00925E3F" w:rsidRDefault="003A0AC0">
      <w:pPr>
        <w:widowControl w:val="0"/>
        <w:spacing w:after="0"/>
        <w:jc w:val="center"/>
        <w:rPr>
          <w:rFonts w:asciiTheme="majorHAnsi" w:hAnsiTheme="majorHAnsi"/>
          <w:b/>
          <w:color w:val="548DD4" w:themeColor="text2" w:themeTint="99"/>
          <w:sz w:val="36"/>
          <w:szCs w:val="36"/>
        </w:rPr>
      </w:pP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>Grant All-Detail Report</w:t>
      </w:r>
    </w:p>
    <w:p w14:paraId="1567BCB1" w14:textId="77777777" w:rsidR="00925E3F" w:rsidRDefault="003A0AC0">
      <w:pPr>
        <w:widowControl w:val="0"/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>Conservation Delivery 2021</w:t>
      </w:r>
    </w:p>
    <w:p w14:paraId="47BE8D45" w14:textId="77777777" w:rsidR="00925E3F" w:rsidRDefault="00925E3F">
      <w:pPr>
        <w:widowControl w:val="0"/>
        <w:spacing w:after="0"/>
        <w:rPr>
          <w:rFonts w:asciiTheme="majorHAnsi" w:hAnsiTheme="majorHAnsi"/>
          <w:sz w:val="20"/>
          <w:szCs w:val="20"/>
        </w:rPr>
      </w:pPr>
    </w:p>
    <w:p w14:paraId="743E6808" w14:textId="77777777" w:rsidR="00925E3F" w:rsidRDefault="00925E3F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</w:p>
    <w:p w14:paraId="1929DE30" w14:textId="77777777" w:rsidR="00925E3F" w:rsidRDefault="003A0AC0">
      <w:pPr>
        <w:widowControl w:val="0"/>
        <w:spacing w:after="0"/>
        <w:rPr>
          <w:rFonts w:asciiTheme="majorHAnsi" w:hAnsiTheme="majorHAnsi"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Grant Title -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 xml:space="preserve">2021 - Conservation Delivery (Lake SWCD) </w:t>
      </w:r>
    </w:p>
    <w:p w14:paraId="763DA4D6" w14:textId="77777777" w:rsidR="00925E3F" w:rsidRDefault="003A0AC0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Grant ID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>- P21-5119</w:t>
      </w:r>
    </w:p>
    <w:p w14:paraId="35E997EF" w14:textId="77777777" w:rsidR="00925E3F" w:rsidRDefault="003A0AC0">
      <w:pPr>
        <w:widowControl w:val="0"/>
        <w:spacing w:after="0"/>
        <w:rPr>
          <w:rFonts w:asciiTheme="majorHAnsi" w:hAnsiTheme="majorHAnsi"/>
          <w:color w:val="548DD4" w:themeColor="text2" w:themeTint="99"/>
          <w:sz w:val="20"/>
          <w:szCs w:val="20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Organization -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>Lake SWCD</w:t>
      </w:r>
      <w:r>
        <w:rPr>
          <w:rFonts w:asciiTheme="majorHAnsi" w:hAnsiTheme="majorHAnsi"/>
          <w:color w:val="548DD4" w:themeColor="text2" w:themeTint="99"/>
          <w:sz w:val="20"/>
          <w:szCs w:val="20"/>
        </w:rPr>
        <w:tab/>
      </w:r>
    </w:p>
    <w:p w14:paraId="5D767EC5" w14:textId="77777777" w:rsidR="00925E3F" w:rsidRDefault="00925E3F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</w:p>
    <w:tbl>
      <w:tblPr>
        <w:tblStyle w:val="LightGrid-Accent1"/>
        <w:tblW w:w="5001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A0" w:firstRow="1" w:lastRow="0" w:firstColumn="1" w:lastColumn="0" w:noHBand="1" w:noVBand="0"/>
      </w:tblPr>
      <w:tblGrid>
        <w:gridCol w:w="2953"/>
        <w:gridCol w:w="4439"/>
        <w:gridCol w:w="3046"/>
        <w:gridCol w:w="3955"/>
      </w:tblGrid>
      <w:tr w:rsidR="00925E3F" w14:paraId="6D0A7FFE" w14:textId="77777777" w:rsidTr="00925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25EA2854" w14:textId="77777777" w:rsidR="00925E3F" w:rsidRDefault="003A0AC0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Original Awarded Amount</w:t>
            </w:r>
          </w:p>
        </w:tc>
        <w:tc>
          <w:tcPr>
            <w:tcW w:w="1542" w:type="pct"/>
            <w:tcBorders>
              <w:top w:val="none" w:sz="0" w:space="0" w:color="auto"/>
              <w:bottom w:val="none" w:sz="0" w:space="0" w:color="auto"/>
            </w:tcBorders>
          </w:tcPr>
          <w:p w14:paraId="2319F369" w14:textId="77777777" w:rsidR="00925E3F" w:rsidRDefault="003A0AC0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$18,314.00</w:t>
            </w:r>
          </w:p>
        </w:tc>
        <w:tc>
          <w:tcPr>
            <w:tcW w:w="1058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359BD544" w14:textId="77777777" w:rsidR="00925E3F" w:rsidRDefault="003A0AC0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Grant Execution Date</w:t>
            </w:r>
          </w:p>
        </w:tc>
        <w:tc>
          <w:tcPr>
            <w:tcW w:w="137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516E8A" w14:textId="77777777" w:rsidR="00925E3F" w:rsidRDefault="003A0AC0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9/23/2019</w:t>
            </w:r>
          </w:p>
        </w:tc>
      </w:tr>
      <w:tr w:rsidR="00925E3F" w14:paraId="02E8CF35" w14:textId="77777777" w:rsidTr="00925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shd w:val="clear" w:color="auto" w:fill="548DD4" w:themeFill="text2" w:themeFillTint="99"/>
          </w:tcPr>
          <w:p w14:paraId="46DD27A3" w14:textId="77777777" w:rsidR="00925E3F" w:rsidRDefault="003A0AC0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Required Match Amount</w:t>
            </w:r>
          </w:p>
        </w:tc>
        <w:tc>
          <w:tcPr>
            <w:tcW w:w="1542" w:type="pct"/>
            <w:shd w:val="clear" w:color="auto" w:fill="D3DFEE" w:themeFill="accent1" w:themeFillTint="3F"/>
          </w:tcPr>
          <w:p w14:paraId="2D467581" w14:textId="77777777" w:rsidR="00925E3F" w:rsidRDefault="003A0AC0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058" w:type="pct"/>
            <w:shd w:val="clear" w:color="auto" w:fill="548DD4" w:themeFill="text2" w:themeFillTint="99"/>
          </w:tcPr>
          <w:p w14:paraId="03168ED0" w14:textId="77777777" w:rsidR="00925E3F" w:rsidRDefault="003A0AC0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Original Grant End Date</w:t>
            </w:r>
          </w:p>
        </w:tc>
        <w:tc>
          <w:tcPr>
            <w:tcW w:w="1374" w:type="pct"/>
            <w:shd w:val="clear" w:color="auto" w:fill="D3DFEE" w:themeFill="accent1" w:themeFillTint="3F"/>
          </w:tcPr>
          <w:p w14:paraId="137176D7" w14:textId="77777777" w:rsidR="00925E3F" w:rsidRDefault="003A0AC0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12/31/2022</w:t>
            </w:r>
          </w:p>
        </w:tc>
      </w:tr>
      <w:tr w:rsidR="00925E3F" w14:paraId="4276DCA5" w14:textId="77777777" w:rsidTr="00925E3F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shd w:val="clear" w:color="auto" w:fill="548DD4" w:themeFill="text2" w:themeFillTint="99"/>
          </w:tcPr>
          <w:p w14:paraId="3861D81B" w14:textId="77777777" w:rsidR="00925E3F" w:rsidRDefault="003A0AC0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Required Match %</w:t>
            </w:r>
          </w:p>
        </w:tc>
        <w:tc>
          <w:tcPr>
            <w:tcW w:w="1542" w:type="pct"/>
          </w:tcPr>
          <w:p w14:paraId="1CAC51F7" w14:textId="77777777" w:rsidR="00925E3F" w:rsidRDefault="003A0AC0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0%</w:t>
            </w:r>
          </w:p>
        </w:tc>
        <w:tc>
          <w:tcPr>
            <w:tcW w:w="1058" w:type="pct"/>
            <w:shd w:val="clear" w:color="auto" w:fill="548DD4" w:themeFill="text2" w:themeFillTint="99"/>
          </w:tcPr>
          <w:p w14:paraId="19D12628" w14:textId="77777777" w:rsidR="00925E3F" w:rsidRDefault="003A0AC0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Grant Day </w:t>
            </w:r>
            <w:proofErr w:type="gramStart"/>
            <w:r>
              <w:rPr>
                <w:b/>
                <w:color w:val="FFFFFF" w:themeColor="background1"/>
              </w:rPr>
              <w:t>To</w:t>
            </w:r>
            <w:proofErr w:type="gramEnd"/>
            <w:r>
              <w:rPr>
                <w:b/>
                <w:color w:val="FFFFFF" w:themeColor="background1"/>
              </w:rPr>
              <w:t xml:space="preserve"> Day Contact</w:t>
            </w:r>
          </w:p>
        </w:tc>
        <w:tc>
          <w:tcPr>
            <w:tcW w:w="1374" w:type="pct"/>
          </w:tcPr>
          <w:p w14:paraId="07B19391" w14:textId="5A2B9A9E" w:rsidR="00925E3F" w:rsidRDefault="003A0AC0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Tara Solem</w:t>
            </w:r>
          </w:p>
        </w:tc>
      </w:tr>
      <w:tr w:rsidR="00925E3F" w14:paraId="395C10C1" w14:textId="77777777" w:rsidTr="00925E3F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14:paraId="64FB7DE8" w14:textId="77777777" w:rsidR="00925E3F" w:rsidRDefault="003A0AC0">
            <w:pPr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Current Awarded Amount</w:t>
            </w:r>
          </w:p>
        </w:tc>
        <w:tc>
          <w:tcPr>
            <w:tcW w:w="154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14:paraId="1F1A1090" w14:textId="77777777" w:rsidR="00925E3F" w:rsidRDefault="003A0AC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$18,314.00</w:t>
            </w:r>
          </w:p>
        </w:tc>
        <w:tc>
          <w:tcPr>
            <w:tcW w:w="1058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14:paraId="45FA31A3" w14:textId="77777777" w:rsidR="00925E3F" w:rsidRDefault="003A0AC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Current End Date</w:t>
            </w:r>
          </w:p>
        </w:tc>
        <w:tc>
          <w:tcPr>
            <w:tcW w:w="13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D3DFEE" w:themeFill="accent1" w:themeFillTint="3F"/>
          </w:tcPr>
          <w:p w14:paraId="2A4F2570" w14:textId="77777777" w:rsidR="00925E3F" w:rsidRDefault="003A0AC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12/31/2022</w:t>
            </w:r>
          </w:p>
        </w:tc>
      </w:tr>
    </w:tbl>
    <w:p w14:paraId="1BFB9881" w14:textId="77777777" w:rsidR="00925E3F" w:rsidRDefault="003A0AC0">
      <w:pPr>
        <w:pStyle w:val="Heading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Budget Summary </w:t>
      </w:r>
      <w:bookmarkStart w:id="0" w:name="_Hlk521488527"/>
      <w:bookmarkEnd w:id="0"/>
    </w:p>
    <w:tbl>
      <w:tblPr>
        <w:tblStyle w:val="LightGrid-Accent1"/>
        <w:tblW w:w="3639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20" w:firstRow="1" w:lastRow="0" w:firstColumn="0" w:lastColumn="0" w:noHBand="1" w:noVBand="0"/>
      </w:tblPr>
      <w:tblGrid>
        <w:gridCol w:w="2956"/>
        <w:gridCol w:w="2556"/>
        <w:gridCol w:w="2481"/>
        <w:gridCol w:w="2480"/>
      </w:tblGrid>
      <w:tr w:rsidR="00925E3F" w14:paraId="04D1DAB8" w14:textId="77777777" w:rsidTr="00925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1E163EEB" w14:textId="77777777" w:rsidR="00925E3F" w:rsidRDefault="00925E3F">
            <w:pPr>
              <w:widowControl w:val="0"/>
              <w:spacing w:line="276" w:lineRule="auto"/>
              <w:rPr>
                <w:color w:val="FFFFFF" w:themeColor="background1"/>
              </w:rPr>
            </w:pPr>
          </w:p>
        </w:tc>
        <w:tc>
          <w:tcPr>
            <w:tcW w:w="1220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  <w:vAlign w:val="bottom"/>
          </w:tcPr>
          <w:p w14:paraId="56787DBC" w14:textId="77777777" w:rsidR="00925E3F" w:rsidRDefault="003A0AC0">
            <w:pPr>
              <w:widowControl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Budgeted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  <w:vAlign w:val="bottom"/>
          </w:tcPr>
          <w:p w14:paraId="677C7042" w14:textId="77777777" w:rsidR="00925E3F" w:rsidRDefault="003A0AC0">
            <w:pPr>
              <w:widowControl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Spent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2BEB8173" w14:textId="77777777" w:rsidR="00925E3F" w:rsidRDefault="003A0AC0">
            <w:pPr>
              <w:widowControl w:val="0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Balance Remaining*</w:t>
            </w:r>
          </w:p>
        </w:tc>
      </w:tr>
      <w:tr w:rsidR="00925E3F" w14:paraId="534EB26B" w14:textId="77777777" w:rsidTr="00925E3F">
        <w:trPr>
          <w:trHeight w:val="60"/>
        </w:trPr>
        <w:tc>
          <w:tcPr>
            <w:tcW w:w="1411" w:type="pct"/>
            <w:shd w:val="clear" w:color="auto" w:fill="D3DFEE" w:themeFill="accent1" w:themeFillTint="3F"/>
          </w:tcPr>
          <w:p w14:paraId="01C07254" w14:textId="77777777" w:rsidR="00925E3F" w:rsidRDefault="003A0AC0">
            <w:pPr>
              <w:widowControl w:val="0"/>
              <w:spacing w:line="276" w:lineRule="auto"/>
            </w:pPr>
            <w:r>
              <w:t>Total Grant Amount</w:t>
            </w:r>
          </w:p>
        </w:tc>
        <w:tc>
          <w:tcPr>
            <w:tcW w:w="1220" w:type="pct"/>
            <w:shd w:val="clear" w:color="auto" w:fill="D3DFEE" w:themeFill="accent1" w:themeFillTint="3F"/>
          </w:tcPr>
          <w:p w14:paraId="4EEEBDCE" w14:textId="77777777" w:rsidR="00925E3F" w:rsidRDefault="003A0AC0">
            <w:pPr>
              <w:widowControl w:val="0"/>
              <w:spacing w:line="276" w:lineRule="auto"/>
              <w:jc w:val="right"/>
            </w:pPr>
            <w:r>
              <w:t>$18,314.00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37F47802" w14:textId="77777777" w:rsidR="00925E3F" w:rsidRDefault="003A0AC0">
            <w:pPr>
              <w:widowControl w:val="0"/>
              <w:spacing w:line="276" w:lineRule="auto"/>
              <w:jc w:val="right"/>
            </w:pPr>
            <w:r>
              <w:t>$5,368.73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38ACABFC" w14:textId="77777777" w:rsidR="00925E3F" w:rsidRDefault="003A0AC0">
            <w:pPr>
              <w:widowControl w:val="0"/>
              <w:jc w:val="right"/>
            </w:pPr>
            <w:r>
              <w:t>$12,945.27</w:t>
            </w:r>
          </w:p>
        </w:tc>
      </w:tr>
      <w:tr w:rsidR="00925E3F" w14:paraId="60C24E19" w14:textId="77777777" w:rsidTr="00925E3F">
        <w:trPr>
          <w:trHeight w:val="61"/>
        </w:trPr>
        <w:tc>
          <w:tcPr>
            <w:tcW w:w="1411" w:type="pct"/>
          </w:tcPr>
          <w:p w14:paraId="0D1FA4D7" w14:textId="77777777" w:rsidR="00925E3F" w:rsidRDefault="003A0AC0">
            <w:pPr>
              <w:widowControl w:val="0"/>
              <w:spacing w:line="276" w:lineRule="auto"/>
            </w:pPr>
            <w:r>
              <w:t>Total Match Amount</w:t>
            </w:r>
          </w:p>
        </w:tc>
        <w:tc>
          <w:tcPr>
            <w:tcW w:w="1220" w:type="pct"/>
          </w:tcPr>
          <w:p w14:paraId="12038A26" w14:textId="77777777" w:rsidR="00925E3F" w:rsidRDefault="003A0AC0">
            <w:pPr>
              <w:widowControl w:val="0"/>
              <w:spacing w:line="276" w:lineRule="auto"/>
              <w:jc w:val="right"/>
            </w:pPr>
            <w:r>
              <w:t>$0.00</w:t>
            </w:r>
          </w:p>
        </w:tc>
        <w:tc>
          <w:tcPr>
            <w:tcW w:w="1184" w:type="pct"/>
          </w:tcPr>
          <w:p w14:paraId="2CD79691" w14:textId="77777777" w:rsidR="00925E3F" w:rsidRDefault="003A0AC0">
            <w:pPr>
              <w:widowControl w:val="0"/>
              <w:spacing w:line="276" w:lineRule="auto"/>
              <w:jc w:val="right"/>
            </w:pPr>
            <w:r>
              <w:t>$0.00</w:t>
            </w:r>
          </w:p>
        </w:tc>
        <w:tc>
          <w:tcPr>
            <w:tcW w:w="1184" w:type="pct"/>
          </w:tcPr>
          <w:p w14:paraId="65B80C72" w14:textId="77777777" w:rsidR="00925E3F" w:rsidRDefault="003A0AC0">
            <w:pPr>
              <w:widowControl w:val="0"/>
              <w:jc w:val="right"/>
            </w:pPr>
            <w:r>
              <w:t>$0.00</w:t>
            </w:r>
          </w:p>
        </w:tc>
      </w:tr>
      <w:tr w:rsidR="00925E3F" w14:paraId="06DB4AA1" w14:textId="77777777" w:rsidTr="00925E3F">
        <w:trPr>
          <w:trHeight w:val="61"/>
        </w:trPr>
        <w:tc>
          <w:tcPr>
            <w:tcW w:w="1411" w:type="pct"/>
            <w:shd w:val="clear" w:color="auto" w:fill="D3DFEE" w:themeFill="accent1" w:themeFillTint="3F"/>
          </w:tcPr>
          <w:p w14:paraId="193B0960" w14:textId="77777777" w:rsidR="00925E3F" w:rsidRDefault="003A0AC0">
            <w:pPr>
              <w:widowControl w:val="0"/>
            </w:pPr>
            <w:r>
              <w:t>Total Other Funds</w:t>
            </w:r>
          </w:p>
        </w:tc>
        <w:tc>
          <w:tcPr>
            <w:tcW w:w="1220" w:type="pct"/>
            <w:shd w:val="clear" w:color="auto" w:fill="D3DFEE" w:themeFill="accent1" w:themeFillTint="3F"/>
          </w:tcPr>
          <w:p w14:paraId="08E357C2" w14:textId="77777777" w:rsidR="00925E3F" w:rsidRDefault="003A0AC0">
            <w:pPr>
              <w:widowControl w:val="0"/>
              <w:jc w:val="right"/>
            </w:pPr>
            <w:r>
              <w:t>$0.00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14AA6394" w14:textId="77777777" w:rsidR="00925E3F" w:rsidRDefault="003A0AC0">
            <w:pPr>
              <w:widowControl w:val="0"/>
              <w:jc w:val="right"/>
            </w:pPr>
            <w:r>
              <w:t>$0.00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67BADDC9" w14:textId="77777777" w:rsidR="00925E3F" w:rsidRDefault="003A0AC0">
            <w:pPr>
              <w:widowControl w:val="0"/>
              <w:jc w:val="right"/>
            </w:pPr>
            <w:r>
              <w:t>$0.00</w:t>
            </w:r>
          </w:p>
        </w:tc>
      </w:tr>
      <w:tr w:rsidR="00925E3F" w14:paraId="70FCF199" w14:textId="77777777" w:rsidTr="00925E3F">
        <w:trPr>
          <w:trHeight w:val="61"/>
        </w:trPr>
        <w:tc>
          <w:tcPr>
            <w:tcW w:w="1411" w:type="pct"/>
          </w:tcPr>
          <w:p w14:paraId="25CAB777" w14:textId="77777777" w:rsidR="00925E3F" w:rsidRDefault="003A0AC0">
            <w:pPr>
              <w:widowControl w:val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20" w:type="pct"/>
          </w:tcPr>
          <w:p w14:paraId="6CED13D0" w14:textId="77777777" w:rsidR="00925E3F" w:rsidRDefault="003A0AC0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$18,314.00</w:t>
            </w:r>
          </w:p>
        </w:tc>
        <w:tc>
          <w:tcPr>
            <w:tcW w:w="1184" w:type="pct"/>
          </w:tcPr>
          <w:p w14:paraId="5E1E0C9F" w14:textId="77777777" w:rsidR="00925E3F" w:rsidRDefault="003A0AC0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$5,368.73</w:t>
            </w:r>
          </w:p>
        </w:tc>
        <w:tc>
          <w:tcPr>
            <w:tcW w:w="1184" w:type="pct"/>
          </w:tcPr>
          <w:p w14:paraId="41D7058E" w14:textId="77777777" w:rsidR="00925E3F" w:rsidRDefault="003A0AC0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$12,945.27</w:t>
            </w:r>
          </w:p>
        </w:tc>
      </w:tr>
    </w:tbl>
    <w:p w14:paraId="32CD72B1" w14:textId="77777777" w:rsidR="00925E3F" w:rsidRDefault="003A0AC0">
      <w:pPr>
        <w:rPr>
          <w:i/>
          <w:color w:val="4F81BD" w:themeColor="accent1"/>
          <w:sz w:val="20"/>
          <w:szCs w:val="20"/>
        </w:rPr>
      </w:pPr>
      <w:r>
        <w:rPr>
          <w:i/>
          <w:color w:val="4F81BD" w:themeColor="accent1"/>
          <w:sz w:val="20"/>
          <w:szCs w:val="20"/>
        </w:rPr>
        <w:t>*Grant balance remaining is the difference between the Awarded Amount and the Spent Amount. Other values compare budgeted and spent amounts.</w:t>
      </w:r>
    </w:p>
    <w:p w14:paraId="0EB5D0BD" w14:textId="77777777" w:rsidR="00925E3F" w:rsidRDefault="003A0AC0">
      <w:pPr>
        <w:pStyle w:val="Heading2"/>
        <w:spacing w:line="360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Budget Details </w:t>
      </w:r>
    </w:p>
    <w:tbl>
      <w:tblPr>
        <w:tblStyle w:val="LightGrid-Accent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220" w:firstRow="1" w:lastRow="0" w:firstColumn="0" w:lastColumn="0" w:noHBand="1" w:noVBand="0"/>
      </w:tblPr>
      <w:tblGrid>
        <w:gridCol w:w="3473"/>
        <w:gridCol w:w="1594"/>
        <w:gridCol w:w="1330"/>
        <w:gridCol w:w="3013"/>
        <w:gridCol w:w="1330"/>
        <w:gridCol w:w="1238"/>
        <w:gridCol w:w="1333"/>
        <w:gridCol w:w="1079"/>
      </w:tblGrid>
      <w:tr w:rsidR="00925E3F" w14:paraId="6A16723E" w14:textId="77777777" w:rsidTr="00925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2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70158D5E" w14:textId="77777777" w:rsidR="00925E3F" w:rsidRDefault="003A0AC0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Name</w:t>
            </w:r>
          </w:p>
        </w:tc>
        <w:tc>
          <w:tcPr>
            <w:tcW w:w="554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05DD3D86" w14:textId="77777777" w:rsidR="00925E3F" w:rsidRDefault="003A0AC0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Category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138DE03A" w14:textId="77777777" w:rsidR="00925E3F" w:rsidRDefault="003A0AC0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Source Type</w:t>
            </w:r>
          </w:p>
        </w:tc>
        <w:tc>
          <w:tcPr>
            <w:tcW w:w="1047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44DFBA6E" w14:textId="77777777" w:rsidR="00925E3F" w:rsidRDefault="003A0AC0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Source Description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55FFF1FD" w14:textId="77777777" w:rsidR="00925E3F" w:rsidRDefault="003A0AC0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Budgeted</w:t>
            </w:r>
          </w:p>
        </w:tc>
        <w:tc>
          <w:tcPr>
            <w:tcW w:w="430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56F3638E" w14:textId="77777777" w:rsidR="00925E3F" w:rsidRDefault="003A0AC0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Spent</w:t>
            </w:r>
          </w:p>
        </w:tc>
        <w:tc>
          <w:tcPr>
            <w:tcW w:w="463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523F26F6" w14:textId="77777777" w:rsidR="00925E3F" w:rsidRDefault="003A0AC0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Last Transaction Date</w:t>
            </w:r>
          </w:p>
        </w:tc>
        <w:tc>
          <w:tcPr>
            <w:tcW w:w="37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vAlign w:val="bottom"/>
          </w:tcPr>
          <w:p w14:paraId="5BC6862E" w14:textId="77777777" w:rsidR="00925E3F" w:rsidRDefault="003A0AC0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Matching Fund</w:t>
            </w:r>
          </w:p>
        </w:tc>
      </w:tr>
      <w:tr w:rsidR="00925E3F" w14:paraId="64A981CF" w14:textId="77777777" w:rsidTr="00925E3F">
        <w:trPr>
          <w:cantSplit/>
        </w:trPr>
        <w:tc>
          <w:tcPr>
            <w:tcW w:w="1207" w:type="pct"/>
            <w:shd w:val="clear" w:color="auto" w:fill="D3DFEE" w:themeFill="accent1" w:themeFillTint="3F"/>
          </w:tcPr>
          <w:p w14:paraId="7A29A510" w14:textId="77777777" w:rsidR="00925E3F" w:rsidRDefault="003A0AC0">
            <w:r>
              <w:t xml:space="preserve">Staff time     </w:t>
            </w:r>
          </w:p>
        </w:tc>
        <w:tc>
          <w:tcPr>
            <w:tcW w:w="554" w:type="pct"/>
            <w:shd w:val="clear" w:color="auto" w:fill="D3DFEE" w:themeFill="accent1" w:themeFillTint="3F"/>
          </w:tcPr>
          <w:p w14:paraId="2AAE5046" w14:textId="77777777" w:rsidR="00925E3F" w:rsidRDefault="003A0AC0">
            <w:r>
              <w:t>Administration/Coordination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7C4A51D6" w14:textId="77777777" w:rsidR="00925E3F" w:rsidRDefault="003A0AC0">
            <w:r>
              <w:t>Current State Grant</w:t>
            </w:r>
          </w:p>
        </w:tc>
        <w:tc>
          <w:tcPr>
            <w:tcW w:w="1047" w:type="pct"/>
            <w:shd w:val="clear" w:color="auto" w:fill="D3DFEE" w:themeFill="accent1" w:themeFillTint="3F"/>
            <w:vAlign w:val="center"/>
          </w:tcPr>
          <w:p w14:paraId="4A3278BA" w14:textId="77777777" w:rsidR="00925E3F" w:rsidRDefault="003A0AC0">
            <w:r>
              <w:t>2021 - Conservation Delivery (Lake SWCD)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0D4E4653" w14:textId="77777777" w:rsidR="00925E3F" w:rsidRDefault="003A0AC0">
            <w:pPr>
              <w:spacing w:line="276" w:lineRule="auto"/>
              <w:jc w:val="right"/>
            </w:pPr>
            <w:r>
              <w:t xml:space="preserve">$18,314.00 </w:t>
            </w:r>
          </w:p>
        </w:tc>
        <w:tc>
          <w:tcPr>
            <w:tcW w:w="430" w:type="pct"/>
            <w:shd w:val="clear" w:color="auto" w:fill="D3DFEE" w:themeFill="accent1" w:themeFillTint="3F"/>
          </w:tcPr>
          <w:p w14:paraId="0EEC8DF6" w14:textId="77777777" w:rsidR="00925E3F" w:rsidRDefault="003A0AC0">
            <w:pPr>
              <w:spacing w:line="276" w:lineRule="auto"/>
              <w:jc w:val="right"/>
            </w:pPr>
            <w:r>
              <w:t xml:space="preserve">$5,368.73 </w:t>
            </w:r>
          </w:p>
        </w:tc>
        <w:tc>
          <w:tcPr>
            <w:tcW w:w="463" w:type="pct"/>
            <w:shd w:val="clear" w:color="auto" w:fill="D3DFEE" w:themeFill="accent1" w:themeFillTint="3F"/>
          </w:tcPr>
          <w:p w14:paraId="240EC580" w14:textId="77777777" w:rsidR="00925E3F" w:rsidRDefault="003A0AC0">
            <w:pPr>
              <w:spacing w:line="276" w:lineRule="auto"/>
              <w:jc w:val="center"/>
            </w:pPr>
            <w:r>
              <w:t>12/31/2020</w:t>
            </w:r>
          </w:p>
        </w:tc>
        <w:tc>
          <w:tcPr>
            <w:tcW w:w="375" w:type="pct"/>
            <w:shd w:val="clear" w:color="auto" w:fill="D3DFEE" w:themeFill="accent1" w:themeFillTint="3F"/>
          </w:tcPr>
          <w:p w14:paraId="65BB7CA4" w14:textId="77777777" w:rsidR="00925E3F" w:rsidRDefault="003A0AC0">
            <w:pPr>
              <w:spacing w:line="276" w:lineRule="auto"/>
            </w:pPr>
            <w:r>
              <w:t>N</w:t>
            </w:r>
          </w:p>
        </w:tc>
      </w:tr>
    </w:tbl>
    <w:p w14:paraId="55E5C10F" w14:textId="77777777" w:rsidR="00925E3F" w:rsidRDefault="003A0AC0">
      <w:pPr>
        <w:pStyle w:val="Heading2"/>
        <w:spacing w:before="0"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p w14:paraId="6A2C34A3" w14:textId="77777777" w:rsidR="00925E3F" w:rsidRDefault="00925E3F">
      <w:pPr>
        <w:spacing w:after="0"/>
        <w:rPr>
          <w:rFonts w:asciiTheme="majorHAnsi" w:hAnsiTheme="majorHAnsi"/>
        </w:rPr>
      </w:pPr>
    </w:p>
    <w:p w14:paraId="3CEC4966" w14:textId="77777777" w:rsidR="00925E3F" w:rsidRDefault="003A0AC0">
      <w:pPr>
        <w:pStyle w:val="Heading2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Activity Details Summary</w:t>
      </w:r>
    </w:p>
    <w:tbl>
      <w:tblPr>
        <w:tblStyle w:val="LightGrid-Accent1"/>
        <w:tblW w:w="5000" w:type="pct"/>
        <w:tblLook w:val="02A0" w:firstRow="1" w:lastRow="0" w:firstColumn="1" w:lastColumn="0" w:noHBand="1" w:noVBand="0"/>
      </w:tblPr>
      <w:tblGrid>
        <w:gridCol w:w="3626"/>
        <w:gridCol w:w="2002"/>
        <w:gridCol w:w="2522"/>
        <w:gridCol w:w="3115"/>
        <w:gridCol w:w="3115"/>
      </w:tblGrid>
      <w:tr w:rsidR="00925E3F" w14:paraId="3FF89B2B" w14:textId="77777777" w:rsidTr="00925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pct"/>
            <w:tcBorders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4FC8B561" w14:textId="77777777" w:rsidR="00925E3F" w:rsidRDefault="003A0AC0">
            <w:pPr>
              <w:spacing w:line="360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Details</w:t>
            </w:r>
          </w:p>
        </w:tc>
        <w:tc>
          <w:tcPr>
            <w:tcW w:w="696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61E33695" w14:textId="77777777" w:rsidR="00925E3F" w:rsidRDefault="003A0A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Total Action Count </w:t>
            </w:r>
          </w:p>
        </w:tc>
        <w:tc>
          <w:tcPr>
            <w:tcW w:w="877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64B1E4FE" w14:textId="77777777" w:rsidR="00925E3F" w:rsidRDefault="003A0A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Total Activity Mapped  </w:t>
            </w:r>
          </w:p>
        </w:tc>
        <w:tc>
          <w:tcPr>
            <w:tcW w:w="1083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17AACF93" w14:textId="77777777" w:rsidR="00925E3F" w:rsidRDefault="003A0A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Proposed Size / Unit</w:t>
            </w:r>
          </w:p>
        </w:tc>
        <w:tc>
          <w:tcPr>
            <w:tcW w:w="1083" w:type="pct"/>
            <w:tcBorders>
              <w:left w:val="single" w:sz="8" w:space="0" w:color="4F81BD" w:themeColor="accent1"/>
              <w:bottom w:val="nil"/>
            </w:tcBorders>
            <w:shd w:val="clear" w:color="auto" w:fill="4F81BD" w:themeFill="accent1"/>
          </w:tcPr>
          <w:p w14:paraId="0EE9F214" w14:textId="77777777" w:rsidR="00925E3F" w:rsidRDefault="003A0A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Size / Unit</w:t>
            </w:r>
          </w:p>
        </w:tc>
      </w:tr>
    </w:tbl>
    <w:p w14:paraId="3F659969" w14:textId="77777777" w:rsidR="00925E3F" w:rsidRDefault="003A0AC0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p w14:paraId="37BB345A" w14:textId="77777777" w:rsidR="00925E3F" w:rsidRDefault="00925E3F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23D4270E" w14:textId="77777777" w:rsidR="00925E3F" w:rsidRDefault="003A0AC0">
      <w:r>
        <w:rPr>
          <w:rFonts w:asciiTheme="majorHAnsi" w:hAnsiTheme="majorHAnsi"/>
          <w:b/>
          <w:color w:val="4F81BD" w:themeColor="accent1"/>
          <w:sz w:val="24"/>
          <w:szCs w:val="24"/>
        </w:rPr>
        <w:t>Proposed Activity Indicators</w:t>
      </w:r>
    </w:p>
    <w:tbl>
      <w:tblPr>
        <w:tblStyle w:val="LightGrid-Accent1"/>
        <w:tblW w:w="14598" w:type="auto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280" w:firstRow="0" w:lastRow="0" w:firstColumn="1" w:lastColumn="0" w:noHBand="1" w:noVBand="0"/>
      </w:tblPr>
      <w:tblGrid>
        <w:gridCol w:w="2718"/>
        <w:gridCol w:w="2970"/>
        <w:gridCol w:w="2160"/>
        <w:gridCol w:w="1710"/>
        <w:gridCol w:w="2016"/>
        <w:gridCol w:w="3024"/>
      </w:tblGrid>
      <w:tr w:rsidR="00925E3F" w14:paraId="76D2CC75" w14:textId="77777777" w:rsidTr="00925E3F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8DB3E2" w:themeFill="text2" w:themeFillTint="66"/>
          </w:tcPr>
          <w:p w14:paraId="1CEB0D12" w14:textId="77777777" w:rsidR="00925E3F" w:rsidRDefault="003A0AC0">
            <w:pPr>
              <w:widowControl w:val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Activity Name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14:paraId="00611BDF" w14:textId="77777777" w:rsidR="00925E3F" w:rsidRDefault="003A0AC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Indicator Name</w:t>
            </w:r>
          </w:p>
        </w:tc>
        <w:tc>
          <w:tcPr>
            <w:tcW w:w="2160" w:type="dxa"/>
            <w:shd w:val="clear" w:color="auto" w:fill="8DB3E2" w:themeFill="text2" w:themeFillTint="66"/>
          </w:tcPr>
          <w:p w14:paraId="2876F38F" w14:textId="77777777" w:rsidR="00925E3F" w:rsidRDefault="003A0AC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Value &amp; Units</w:t>
            </w:r>
          </w:p>
        </w:tc>
        <w:tc>
          <w:tcPr>
            <w:tcW w:w="1710" w:type="dxa"/>
            <w:shd w:val="clear" w:color="auto" w:fill="8DB3E2" w:themeFill="text2" w:themeFillTint="66"/>
          </w:tcPr>
          <w:p w14:paraId="766A7B9B" w14:textId="77777777" w:rsidR="00925E3F" w:rsidRDefault="003A0AC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Waterbody</w:t>
            </w:r>
          </w:p>
        </w:tc>
        <w:tc>
          <w:tcPr>
            <w:tcW w:w="2016" w:type="dxa"/>
            <w:shd w:val="clear" w:color="auto" w:fill="8DB3E2" w:themeFill="text2" w:themeFillTint="66"/>
          </w:tcPr>
          <w:p w14:paraId="6E14DC8C" w14:textId="77777777" w:rsidR="00925E3F" w:rsidRDefault="003A0AC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Calculation Tool</w:t>
            </w:r>
          </w:p>
        </w:tc>
        <w:tc>
          <w:tcPr>
            <w:tcW w:w="3024" w:type="dxa"/>
            <w:shd w:val="clear" w:color="auto" w:fill="8DB3E2" w:themeFill="text2" w:themeFillTint="66"/>
          </w:tcPr>
          <w:p w14:paraId="315DCEC9" w14:textId="77777777" w:rsidR="00925E3F" w:rsidRDefault="003A0AC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Comments</w:t>
            </w:r>
          </w:p>
        </w:tc>
      </w:tr>
    </w:tbl>
    <w:p w14:paraId="0FFAA3BC" w14:textId="77777777" w:rsidR="00925E3F" w:rsidRDefault="00925E3F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1D682742" w14:textId="77777777" w:rsidR="00925E3F" w:rsidRDefault="003A0AC0">
      <w:pPr>
        <w:pStyle w:val="Heading2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Final Indicators Summary</w:t>
      </w:r>
    </w:p>
    <w:tbl>
      <w:tblPr>
        <w:tblStyle w:val="MediumShading1-Accent1"/>
        <w:tblW w:w="3617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A0" w:firstRow="1" w:lastRow="0" w:firstColumn="1" w:lastColumn="0" w:noHBand="1" w:noVBand="0"/>
      </w:tblPr>
      <w:tblGrid>
        <w:gridCol w:w="4632"/>
        <w:gridCol w:w="2557"/>
        <w:gridCol w:w="3221"/>
      </w:tblGrid>
      <w:tr w:rsidR="00925E3F" w14:paraId="0171A588" w14:textId="77777777" w:rsidTr="00925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B6DF26" w14:textId="77777777" w:rsidR="00925E3F" w:rsidRDefault="003A0AC0">
            <w:pPr>
              <w:spacing w:line="36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Indicator Name</w:t>
            </w:r>
          </w:p>
        </w:tc>
        <w:tc>
          <w:tcPr>
            <w:tcW w:w="1228" w:type="pct"/>
            <w:tcBorders>
              <w:top w:val="none" w:sz="0" w:space="0" w:color="auto"/>
              <w:bottom w:val="none" w:sz="0" w:space="0" w:color="auto"/>
            </w:tcBorders>
          </w:tcPr>
          <w:p w14:paraId="659B9C47" w14:textId="77777777" w:rsidR="00925E3F" w:rsidRDefault="003A0A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>
              <w:rPr>
                <w:rFonts w:cstheme="majorBidi"/>
              </w:rPr>
              <w:t xml:space="preserve">Total Value </w:t>
            </w:r>
          </w:p>
        </w:tc>
        <w:tc>
          <w:tcPr>
            <w:tcW w:w="15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C74A14" w14:textId="77777777" w:rsidR="00925E3F" w:rsidRDefault="003A0A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>
              <w:rPr>
                <w:rFonts w:cstheme="majorBidi"/>
              </w:rPr>
              <w:t xml:space="preserve">Unit  </w:t>
            </w:r>
          </w:p>
        </w:tc>
      </w:tr>
    </w:tbl>
    <w:p w14:paraId="7FE7F1B9" w14:textId="77777777" w:rsidR="00925E3F" w:rsidRDefault="00925E3F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00314391" w14:textId="77777777" w:rsidR="00925E3F" w:rsidRDefault="003A0AC0">
      <w:pPr>
        <w:pStyle w:val="Heading2"/>
        <w:spacing w:before="0" w:line="360" w:lineRule="auto"/>
        <w:rPr>
          <w:sz w:val="20"/>
          <w:szCs w:val="20"/>
        </w:rPr>
      </w:pPr>
      <w:r>
        <w:rPr>
          <w:sz w:val="24"/>
          <w:szCs w:val="24"/>
        </w:rPr>
        <w:t xml:space="preserve">Grant Activity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925E3F" w14:paraId="16212E6E" w14:textId="77777777" w:rsidTr="00925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CF9CC57" w14:textId="77777777" w:rsidR="00925E3F" w:rsidRDefault="003A0AC0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Grant Activity - Staff time </w:t>
            </w:r>
          </w:p>
        </w:tc>
      </w:tr>
      <w:tr w:rsidR="00925E3F" w14:paraId="381122F8" w14:textId="77777777" w:rsidTr="00925E3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11FEE763" w14:textId="77777777" w:rsidR="00925E3F" w:rsidRDefault="003A0AC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7AFF87FE" w14:textId="77777777" w:rsidR="00925E3F" w:rsidRDefault="003A0AC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Conservation Delivery will be used for financial tasks and Manager Duties.</w:t>
            </w:r>
          </w:p>
        </w:tc>
      </w:tr>
      <w:tr w:rsidR="00925E3F" w14:paraId="619DD326" w14:textId="77777777" w:rsidTr="00925E3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4775C23" w14:textId="77777777" w:rsidR="00925E3F" w:rsidRDefault="003A0AC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72166E99" w14:textId="77777777" w:rsidR="00925E3F" w:rsidRDefault="003A0AC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ADMINISTRATION/COORDINATION</w:t>
            </w:r>
          </w:p>
        </w:tc>
      </w:tr>
      <w:tr w:rsidR="00925E3F" w14:paraId="4960443A" w14:textId="77777777" w:rsidTr="00925E3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7EBA4479" w14:textId="77777777" w:rsidR="00925E3F" w:rsidRDefault="003A0AC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4AE1D6D5" w14:textId="77777777" w:rsidR="00925E3F" w:rsidRDefault="003A0AC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1-Oct-20</w:t>
            </w:r>
          </w:p>
        </w:tc>
        <w:tc>
          <w:tcPr>
            <w:tcW w:w="1268" w:type="pct"/>
            <w:shd w:val="clear" w:color="auto" w:fill="548DD4" w:themeFill="text2" w:themeFillTint="99"/>
          </w:tcPr>
          <w:p w14:paraId="54FB9367" w14:textId="77777777" w:rsidR="00925E3F" w:rsidRDefault="003A0AC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5252B115" w14:textId="77777777" w:rsidR="00925E3F" w:rsidRDefault="00925E3F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5E3F" w14:paraId="3CEA03A4" w14:textId="77777777" w:rsidTr="00925E3F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D26377F" w14:textId="77777777" w:rsidR="00925E3F" w:rsidRDefault="003A0AC0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0E2BAF1F" w14:textId="77777777" w:rsidR="00925E3F" w:rsidRDefault="003A0AC0">
            <w:pPr>
              <w:keepNext/>
              <w:keepLines/>
              <w:widowControl w:val="0"/>
              <w:tabs>
                <w:tab w:val="left" w:pos="8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  <w:r>
              <w:tab/>
            </w:r>
          </w:p>
        </w:tc>
      </w:tr>
      <w:tr w:rsidR="00925E3F" w14:paraId="0BC96EFA" w14:textId="77777777" w:rsidTr="00925E3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789A7A13" w14:textId="77777777" w:rsidR="00925E3F" w:rsidRDefault="003A0AC0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594A2064" w14:textId="77777777" w:rsidR="00925E3F" w:rsidRDefault="003A0AC0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Grant was spent on staff time for administration and management duties.  </w:t>
            </w:r>
          </w:p>
        </w:tc>
      </w:tr>
    </w:tbl>
    <w:p w14:paraId="49B32DB5" w14:textId="77777777" w:rsidR="00925E3F" w:rsidRDefault="003A0AC0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p w14:paraId="79ED5E21" w14:textId="77777777" w:rsidR="00925E3F" w:rsidRDefault="003A0AC0">
      <w:pPr>
        <w:pStyle w:val="Heading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Grant Attachments</w:t>
      </w:r>
    </w:p>
    <w:tbl>
      <w:tblPr>
        <w:tblStyle w:val="LightGrid-Accent1"/>
        <w:tblW w:w="5000" w:type="pct"/>
        <w:tblBorders>
          <w:top w:val="single" w:sz="8" w:space="0" w:color="95B3D7" w:themeColor="accent1" w:themeTint="99"/>
          <w:left w:val="single" w:sz="8" w:space="0" w:color="95B3D7" w:themeColor="accent1" w:themeTint="99"/>
          <w:bottom w:val="single" w:sz="8" w:space="0" w:color="95B3D7" w:themeColor="accent1" w:themeTint="99"/>
          <w:right w:val="single" w:sz="8" w:space="0" w:color="95B3D7" w:themeColor="accent1" w:themeTint="99"/>
          <w:insideH w:val="single" w:sz="8" w:space="0" w:color="95B3D7" w:themeColor="accent1" w:themeTint="99"/>
          <w:insideV w:val="single" w:sz="8" w:space="0" w:color="95B3D7" w:themeColor="accent1" w:themeTint="99"/>
        </w:tblBorders>
        <w:tblLook w:val="02A0" w:firstRow="1" w:lastRow="0" w:firstColumn="1" w:lastColumn="0" w:noHBand="1" w:noVBand="0"/>
      </w:tblPr>
      <w:tblGrid>
        <w:gridCol w:w="5031"/>
        <w:gridCol w:w="2891"/>
        <w:gridCol w:w="6458"/>
      </w:tblGrid>
      <w:tr w:rsidR="00925E3F" w14:paraId="0311739F" w14:textId="77777777" w:rsidTr="00925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2410EFA" w14:textId="77777777" w:rsidR="00925E3F" w:rsidRDefault="003A0AC0">
            <w:pPr>
              <w:spacing w:line="360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Document Name</w:t>
            </w:r>
          </w:p>
        </w:tc>
        <w:tc>
          <w:tcPr>
            <w:tcW w:w="1005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34E85161" w14:textId="77777777" w:rsidR="00925E3F" w:rsidRDefault="003A0A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Document Type</w:t>
            </w:r>
          </w:p>
        </w:tc>
        <w:tc>
          <w:tcPr>
            <w:tcW w:w="22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4F86D7CB" w14:textId="77777777" w:rsidR="00925E3F" w:rsidRDefault="003A0A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</w:tr>
      <w:tr w:rsidR="00925E3F" w14:paraId="2428AB42" w14:textId="77777777" w:rsidTr="00925E3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4F8D4B51" w14:textId="77777777" w:rsidR="00925E3F" w:rsidRDefault="003A0AC0">
            <w:pPr>
              <w:spacing w:line="276" w:lineRule="auto"/>
            </w:pPr>
            <w:r>
              <w:rPr>
                <w:rFonts w:asciiTheme="minorHAnsi" w:hAnsiTheme="minorHAnsi"/>
              </w:rPr>
              <w:t>2020/2021 Programs and Operations Grants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7A8F30E0" w14:textId="77777777" w:rsidR="00925E3F" w:rsidRDefault="003A0A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 Agreement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6252F909" w14:textId="77777777" w:rsidR="00925E3F" w:rsidRDefault="003A0A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2020/2021 SWCD Programs and Operations Grants - Lake SWCD</w:t>
            </w:r>
          </w:p>
        </w:tc>
      </w:tr>
      <w:tr w:rsidR="00925E3F" w14:paraId="490C270E" w14:textId="77777777" w:rsidTr="00925E3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473EC669" w14:textId="77777777" w:rsidR="00925E3F" w:rsidRDefault="003A0AC0">
            <w:pPr>
              <w:spacing w:line="276" w:lineRule="auto"/>
            </w:pPr>
            <w:r>
              <w:rPr>
                <w:rFonts w:asciiTheme="minorHAnsi" w:hAnsiTheme="minorHAnsi"/>
              </w:rPr>
              <w:t>2020/2021 Programs and Operations Grants EXECUTED</w:t>
            </w:r>
          </w:p>
        </w:tc>
        <w:tc>
          <w:tcPr>
            <w:tcW w:w="1005" w:type="pct"/>
          </w:tcPr>
          <w:p w14:paraId="4E4E9644" w14:textId="77777777" w:rsidR="00925E3F" w:rsidRDefault="003A0A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 Agreement</w:t>
            </w:r>
          </w:p>
        </w:tc>
        <w:tc>
          <w:tcPr>
            <w:tcW w:w="2245" w:type="pct"/>
          </w:tcPr>
          <w:p w14:paraId="37E78CAA" w14:textId="77777777" w:rsidR="00925E3F" w:rsidRDefault="003A0A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2020/2021 SWCD Programs and Operations Grants - Lake SWCD</w:t>
            </w:r>
          </w:p>
        </w:tc>
      </w:tr>
      <w:tr w:rsidR="00925E3F" w14:paraId="4E70B16A" w14:textId="77777777" w:rsidTr="00925E3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724320FF" w14:textId="77777777" w:rsidR="00925E3F" w:rsidRDefault="003A0AC0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1455B978" w14:textId="77777777" w:rsidR="00925E3F" w:rsidRDefault="003A0A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37B8FA8C" w14:textId="77777777" w:rsidR="00925E3F" w:rsidRDefault="003A0A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- 02/14/2020</w:t>
            </w:r>
          </w:p>
        </w:tc>
      </w:tr>
      <w:tr w:rsidR="00925E3F" w14:paraId="2916B99A" w14:textId="77777777" w:rsidTr="00925E3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54530034" w14:textId="77777777" w:rsidR="00925E3F" w:rsidRDefault="003A0AC0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</w:tcPr>
          <w:p w14:paraId="0F3BBCC9" w14:textId="77777777" w:rsidR="00925E3F" w:rsidRDefault="003A0A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</w:tcPr>
          <w:p w14:paraId="01C62219" w14:textId="77777777" w:rsidR="00925E3F" w:rsidRDefault="003A0A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- 01/12/2021</w:t>
            </w:r>
          </w:p>
        </w:tc>
      </w:tr>
      <w:tr w:rsidR="00925E3F" w14:paraId="4B1AFC85" w14:textId="77777777" w:rsidTr="00925E3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67DB1C57" w14:textId="77777777" w:rsidR="00925E3F" w:rsidRDefault="003A0AC0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5BDB2CD1" w14:textId="77777777" w:rsidR="00925E3F" w:rsidRDefault="003A0A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02532765" w14:textId="77777777" w:rsidR="00925E3F" w:rsidRDefault="003A0A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- 01/21/2020</w:t>
            </w:r>
          </w:p>
        </w:tc>
      </w:tr>
    </w:tbl>
    <w:p w14:paraId="65566850" w14:textId="77777777" w:rsidR="00925E3F" w:rsidRDefault="00925E3F">
      <w:pPr>
        <w:spacing w:after="0"/>
        <w:rPr>
          <w:rFonts w:asciiTheme="majorHAnsi" w:hAnsiTheme="majorHAnsi"/>
          <w:sz w:val="20"/>
          <w:szCs w:val="20"/>
        </w:rPr>
      </w:pPr>
    </w:p>
    <w:p w14:paraId="3EECA86B" w14:textId="77777777" w:rsidR="00925E3F" w:rsidRDefault="00925E3F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sectPr w:rsidR="00925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/>
      <w:pgMar w:top="720" w:right="720" w:bottom="720" w:left="720" w:header="720" w:footer="720" w:gutter="0"/>
      <w:pgBorders w:offsetFrom="page">
        <w:top w:val="nil"/>
        <w:left w:val="nil"/>
        <w:bottom w:val="nil"/>
        <w:right w:val="nil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C2889" w14:textId="77777777" w:rsidR="00000000" w:rsidRDefault="003A0AC0">
      <w:pPr>
        <w:spacing w:after="0" w:line="240" w:lineRule="auto"/>
      </w:pPr>
      <w:r>
        <w:separator/>
      </w:r>
    </w:p>
  </w:endnote>
  <w:endnote w:type="continuationSeparator" w:id="0">
    <w:p w14:paraId="11CB3DF1" w14:textId="77777777" w:rsidR="00000000" w:rsidRDefault="003A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2081F" w14:textId="77777777" w:rsidR="00925E3F" w:rsidRDefault="00925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E499A" w14:textId="77777777" w:rsidR="00925E3F" w:rsidRDefault="003A0AC0">
    <w:pPr>
      <w:pStyle w:val="Footer"/>
    </w:pPr>
    <w:r>
      <w:rPr>
        <w:sz w:val="20"/>
        <w:szCs w:val="20"/>
      </w:rPr>
      <w:t>Report created on:</w:t>
    </w:r>
    <w:r>
      <w:fldChar w:fldCharType="begin"/>
    </w:r>
    <w:r>
      <w:instrText xml:space="preserve"> PRINTDATE  \@ "M/d/yy" </w:instrText>
    </w:r>
    <w:r>
      <w:fldChar w:fldCharType="separate"/>
    </w:r>
    <w:r>
      <w:rPr>
        <w:sz w:val="20"/>
        <w:szCs w:val="20"/>
      </w:rPr>
      <w:t>2/18/21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2</w:t>
    </w:r>
    <w:r>
      <w:rPr>
        <w:b/>
        <w:sz w:val="20"/>
        <w:szCs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4B630" w14:textId="77777777" w:rsidR="00925E3F" w:rsidRDefault="00925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197DD" w14:textId="77777777" w:rsidR="00000000" w:rsidRDefault="003A0AC0">
      <w:pPr>
        <w:spacing w:after="0" w:line="240" w:lineRule="auto"/>
      </w:pPr>
      <w:r>
        <w:separator/>
      </w:r>
    </w:p>
  </w:footnote>
  <w:footnote w:type="continuationSeparator" w:id="0">
    <w:p w14:paraId="75D9E5FA" w14:textId="77777777" w:rsidR="00000000" w:rsidRDefault="003A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AB14E" w14:textId="77777777" w:rsidR="00925E3F" w:rsidRDefault="00925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A7633" w14:textId="77777777" w:rsidR="00925E3F" w:rsidRDefault="00925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477B8" w14:textId="77777777" w:rsidR="00925E3F" w:rsidRDefault="00925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3F"/>
    <w:rsid w:val="003A0AC0"/>
    <w:rsid w:val="00925E3F"/>
    <w:rsid w:val="00C0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83D4"/>
  <w15:docId w15:val="{476F9BC8-F176-4395-8D7D-09B915A1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eastAsiaTheme="minorEastAsi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eastAsiaTheme="minorEastAsia"/>
    </w:rPr>
  </w:style>
  <w:style w:type="table" w:styleId="MediumShading1-Accent1">
    <w:name w:val="Medium Shading 1 Accent 1"/>
    <w:basedOn w:val="TableNormal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rPr>
        <w:b/>
        <w:color w:val="FFFFFF" w:themeColor="background1"/>
        <w:sz w:val="20"/>
        <w:szCs w:val="20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  <w:shd w:val="clear" w:color="auto" w:fill="4F81BD" w:themeFill="accent1"/>
      </w:tcPr>
    </w:tblStylePr>
    <w:tblStylePr w:type="lastRow">
      <w:rPr>
        <w:b/>
        <w:sz w:val="20"/>
        <w:szCs w:val="20"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</w:tcPr>
    </w:tblStylePr>
    <w:tblStylePr w:type="firstCol">
      <w:rPr>
        <w:b/>
        <w:sz w:val="20"/>
        <w:szCs w:val="20"/>
      </w:rPr>
    </w:tblStylePr>
    <w:tblStylePr w:type="lastCol">
      <w:rPr>
        <w:b/>
        <w:sz w:val="20"/>
        <w:szCs w:val="20"/>
      </w:rPr>
    </w:tblStylePr>
    <w:tblStylePr w:type="band1Vert">
      <w:rPr>
        <w:sz w:val="20"/>
        <w:szCs w:val="20"/>
      </w:rPr>
      <w:tblPr/>
      <w:tcPr>
        <w:shd w:val="clear" w:color="auto" w:fill="D3DFEE" w:themeFill="accent1" w:themeFillTint="3F"/>
      </w:tcPr>
    </w:tblStylePr>
    <w:tblStylePr w:type="band1Horz">
      <w:rPr>
        <w:sz w:val="20"/>
        <w:szCs w:val="20"/>
      </w:rPr>
      <w:tblPr/>
      <w:tcPr>
        <w:shd w:val="clear" w:color="auto" w:fill="D3DFEE" w:themeFill="accent1" w:themeFillTint="3F"/>
      </w:tcPr>
    </w:tblStylePr>
    <w:tblStylePr w:type="band2Horz">
      <w:rPr>
        <w:sz w:val="20"/>
        <w:szCs w:val="20"/>
      </w:rPr>
    </w:tblStylePr>
  </w:style>
  <w:style w:type="table" w:styleId="LightGrid-Accent1">
    <w:name w:val="Light Grid Accent 1"/>
    <w:basedOn w:val="TableNormal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</w:tcBorders>
      </w:tcPr>
    </w:tblStylePr>
    <w:tblStylePr w:type="lastRow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sz w:val="20"/>
        <w:szCs w:val="20"/>
      </w:rPr>
    </w:tblStylePr>
    <w:tblStylePr w:type="lastCol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1921</Characters>
  <Application>Microsoft Office Word</Application>
  <DocSecurity>0</DocSecurity>
  <Lines>16</Lines>
  <Paragraphs>4</Paragraphs>
  <ScaleCrop>false</ScaleCrop>
  <Company>Board of Water and Soil Resources (BWSR)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Solem</dc:creator>
  <cp:lastModifiedBy>Tara Solem</cp:lastModifiedBy>
  <cp:revision>3</cp:revision>
  <dcterms:created xsi:type="dcterms:W3CDTF">2021-02-18T17:35:00Z</dcterms:created>
  <dcterms:modified xsi:type="dcterms:W3CDTF">2021-02-18T17:35:00Z</dcterms:modified>
</cp:coreProperties>
</file>