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4217" w14:textId="77777777" w:rsidR="00925E3F" w:rsidRDefault="003A0AC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1805E52B" wp14:editId="3535635C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7FC721C7" w14:textId="77777777" w:rsidR="00925E3F" w:rsidRDefault="003A0AC0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1567BCB1" w14:textId="77777777" w:rsidR="00925E3F" w:rsidRDefault="003A0AC0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2021</w:t>
      </w:r>
    </w:p>
    <w:p w14:paraId="47BE8D45" w14:textId="77777777" w:rsidR="00925E3F" w:rsidRDefault="00925E3F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743E6808" w14:textId="77777777" w:rsidR="00925E3F" w:rsidRDefault="00925E3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1929DE30" w14:textId="77777777" w:rsidR="00925E3F" w:rsidRDefault="003A0AC0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2021 - Conservation Delivery (Lake SWCD) </w:t>
      </w:r>
    </w:p>
    <w:p w14:paraId="763DA4D6" w14:textId="77777777" w:rsidR="00925E3F" w:rsidRDefault="003A0AC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P21-5119</w:t>
      </w:r>
    </w:p>
    <w:p w14:paraId="35E997EF" w14:textId="77777777" w:rsidR="00925E3F" w:rsidRDefault="003A0AC0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Lake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5D767EC5" w14:textId="77777777" w:rsidR="00925E3F" w:rsidRDefault="00925E3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925E3F" w14:paraId="6D0A7FFE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25EA2854" w14:textId="77777777" w:rsidR="00925E3F" w:rsidRDefault="003A0AC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2319F369" w14:textId="77777777" w:rsidR="00925E3F" w:rsidRDefault="003A0AC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$18,314.00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59BD544" w14:textId="77777777" w:rsidR="00925E3F" w:rsidRDefault="003A0AC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516E8A" w14:textId="77777777" w:rsidR="00925E3F" w:rsidRDefault="003A0AC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9/23/2019</w:t>
            </w:r>
          </w:p>
        </w:tc>
      </w:tr>
      <w:tr w:rsidR="00925E3F" w14:paraId="02E8CF35" w14:textId="77777777" w:rsidTr="00925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46DD27A3" w14:textId="77777777" w:rsidR="00925E3F" w:rsidRDefault="003A0AC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2D467581" w14:textId="77777777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03168ED0" w14:textId="77777777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137176D7" w14:textId="77777777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925E3F" w14:paraId="4276DCA5" w14:textId="77777777" w:rsidTr="00925E3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3861D81B" w14:textId="77777777" w:rsidR="00925E3F" w:rsidRDefault="003A0AC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1CAC51F7" w14:textId="77777777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19D12628" w14:textId="77777777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14:paraId="07B19391" w14:textId="5A2B9A9E" w:rsidR="00925E3F" w:rsidRDefault="003A0AC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Tara Solem</w:t>
            </w:r>
          </w:p>
        </w:tc>
      </w:tr>
      <w:tr w:rsidR="00925E3F" w14:paraId="395C10C1" w14:textId="77777777" w:rsidTr="00925E3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64FB7DE8" w14:textId="77777777" w:rsidR="00925E3F" w:rsidRDefault="003A0AC0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1F1A1090" w14:textId="77777777" w:rsidR="00925E3F" w:rsidRDefault="003A0A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$18,314.00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45FA31A3" w14:textId="77777777" w:rsidR="00925E3F" w:rsidRDefault="003A0A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2A4F2570" w14:textId="77777777" w:rsidR="00925E3F" w:rsidRDefault="003A0A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14:paraId="1BFB9881" w14:textId="77777777" w:rsidR="00925E3F" w:rsidRDefault="003A0AC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925E3F" w14:paraId="04D1DAB8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1E163EEB" w14:textId="77777777" w:rsidR="00925E3F" w:rsidRDefault="00925E3F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56787DBC" w14:textId="77777777" w:rsidR="00925E3F" w:rsidRDefault="003A0AC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677C7042" w14:textId="77777777" w:rsidR="00925E3F" w:rsidRDefault="003A0AC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2BEB8173" w14:textId="77777777" w:rsidR="00925E3F" w:rsidRDefault="003A0AC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925E3F" w14:paraId="534EB26B" w14:textId="77777777" w:rsidTr="00925E3F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01C07254" w14:textId="77777777" w:rsidR="00925E3F" w:rsidRDefault="003A0AC0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4EEEBDCE" w14:textId="77777777" w:rsidR="00925E3F" w:rsidRDefault="003A0AC0">
            <w:pPr>
              <w:widowControl w:val="0"/>
              <w:spacing w:line="276" w:lineRule="auto"/>
              <w:jc w:val="right"/>
            </w:pPr>
            <w:r>
              <w:t>$18,314.00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7F47802" w14:textId="77777777" w:rsidR="00925E3F" w:rsidRDefault="003A0AC0">
            <w:pPr>
              <w:widowControl w:val="0"/>
              <w:spacing w:line="276" w:lineRule="auto"/>
              <w:jc w:val="right"/>
            </w:pPr>
            <w:r>
              <w:t>$5,368.73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8ACABFC" w14:textId="77777777" w:rsidR="00925E3F" w:rsidRDefault="003A0AC0">
            <w:pPr>
              <w:widowControl w:val="0"/>
              <w:jc w:val="right"/>
            </w:pPr>
            <w:r>
              <w:t>$12,945.27</w:t>
            </w:r>
          </w:p>
        </w:tc>
      </w:tr>
      <w:tr w:rsidR="00925E3F" w14:paraId="60C24E19" w14:textId="77777777" w:rsidTr="00925E3F">
        <w:trPr>
          <w:trHeight w:val="61"/>
        </w:trPr>
        <w:tc>
          <w:tcPr>
            <w:tcW w:w="1411" w:type="pct"/>
          </w:tcPr>
          <w:p w14:paraId="0D1FA4D7" w14:textId="77777777" w:rsidR="00925E3F" w:rsidRDefault="003A0AC0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12038A26" w14:textId="77777777" w:rsidR="00925E3F" w:rsidRDefault="003A0AC0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2CD79691" w14:textId="77777777" w:rsidR="00925E3F" w:rsidRDefault="003A0AC0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65B80C72" w14:textId="77777777" w:rsidR="00925E3F" w:rsidRDefault="003A0AC0">
            <w:pPr>
              <w:widowControl w:val="0"/>
              <w:jc w:val="right"/>
            </w:pPr>
            <w:r>
              <w:t>$0.00</w:t>
            </w:r>
          </w:p>
        </w:tc>
      </w:tr>
      <w:tr w:rsidR="00925E3F" w14:paraId="06DB4AA1" w14:textId="77777777" w:rsidTr="00925E3F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193B0960" w14:textId="77777777" w:rsidR="00925E3F" w:rsidRDefault="003A0AC0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08E357C2" w14:textId="77777777" w:rsidR="00925E3F" w:rsidRDefault="003A0AC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14AA6394" w14:textId="77777777" w:rsidR="00925E3F" w:rsidRDefault="003A0AC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67BADDC9" w14:textId="77777777" w:rsidR="00925E3F" w:rsidRDefault="003A0AC0">
            <w:pPr>
              <w:widowControl w:val="0"/>
              <w:jc w:val="right"/>
            </w:pPr>
            <w:r>
              <w:t>$0.00</w:t>
            </w:r>
          </w:p>
        </w:tc>
      </w:tr>
      <w:tr w:rsidR="00925E3F" w14:paraId="70FCF199" w14:textId="77777777" w:rsidTr="00925E3F">
        <w:trPr>
          <w:trHeight w:val="61"/>
        </w:trPr>
        <w:tc>
          <w:tcPr>
            <w:tcW w:w="1411" w:type="pct"/>
          </w:tcPr>
          <w:p w14:paraId="25CAB777" w14:textId="77777777" w:rsidR="00925E3F" w:rsidRDefault="003A0AC0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6CED13D0" w14:textId="77777777" w:rsidR="00925E3F" w:rsidRDefault="003A0AC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$18,314.00</w:t>
            </w:r>
          </w:p>
        </w:tc>
        <w:tc>
          <w:tcPr>
            <w:tcW w:w="1184" w:type="pct"/>
          </w:tcPr>
          <w:p w14:paraId="5E1E0C9F" w14:textId="77777777" w:rsidR="00925E3F" w:rsidRDefault="003A0AC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$5,368.73</w:t>
            </w:r>
          </w:p>
        </w:tc>
        <w:tc>
          <w:tcPr>
            <w:tcW w:w="1184" w:type="pct"/>
          </w:tcPr>
          <w:p w14:paraId="41D7058E" w14:textId="77777777" w:rsidR="00925E3F" w:rsidRDefault="003A0AC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$12,945.27</w:t>
            </w:r>
          </w:p>
        </w:tc>
      </w:tr>
    </w:tbl>
    <w:p w14:paraId="32CD72B1" w14:textId="77777777" w:rsidR="00925E3F" w:rsidRDefault="003A0AC0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0EB5D0BD" w14:textId="77777777" w:rsidR="00925E3F" w:rsidRDefault="003A0AC0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925E3F" w14:paraId="6A16723E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70158D5E" w14:textId="77777777" w:rsidR="00925E3F" w:rsidRDefault="003A0AC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5DD3D86" w14:textId="77777777" w:rsidR="00925E3F" w:rsidRDefault="003A0AC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38DE03A" w14:textId="77777777" w:rsidR="00925E3F" w:rsidRDefault="003A0AC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4DFBA6E" w14:textId="77777777" w:rsidR="00925E3F" w:rsidRDefault="003A0AC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5FFF1FD" w14:textId="77777777" w:rsidR="00925E3F" w:rsidRDefault="003A0AC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6F3638E" w14:textId="77777777" w:rsidR="00925E3F" w:rsidRDefault="003A0AC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23F26F6" w14:textId="77777777" w:rsidR="00925E3F" w:rsidRDefault="003A0AC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5BC6862E" w14:textId="77777777" w:rsidR="00925E3F" w:rsidRDefault="003A0AC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925E3F" w14:paraId="64A981CF" w14:textId="77777777" w:rsidTr="00925E3F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7A29A510" w14:textId="77777777" w:rsidR="00925E3F" w:rsidRDefault="003A0AC0">
            <w:r>
              <w:t xml:space="preserve">Staff time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2AAE5046" w14:textId="77777777" w:rsidR="00925E3F" w:rsidRDefault="003A0AC0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7C4A51D6" w14:textId="77777777" w:rsidR="00925E3F" w:rsidRDefault="003A0AC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4A3278BA" w14:textId="77777777" w:rsidR="00925E3F" w:rsidRDefault="003A0AC0">
            <w:r>
              <w:t>2021 - Conservation Delivery (Lake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0D4E4653" w14:textId="77777777" w:rsidR="00925E3F" w:rsidRDefault="003A0AC0">
            <w:pPr>
              <w:spacing w:line="276" w:lineRule="auto"/>
              <w:jc w:val="right"/>
            </w:pPr>
            <w:r>
              <w:t xml:space="preserve">$18,314.00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0EEC8DF6" w14:textId="77777777" w:rsidR="00925E3F" w:rsidRDefault="003A0AC0">
            <w:pPr>
              <w:spacing w:line="276" w:lineRule="auto"/>
              <w:jc w:val="right"/>
            </w:pPr>
            <w:r>
              <w:t xml:space="preserve">$5,368.73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240EC580" w14:textId="77777777" w:rsidR="00925E3F" w:rsidRDefault="003A0AC0">
            <w:pPr>
              <w:spacing w:line="276" w:lineRule="auto"/>
              <w:jc w:val="center"/>
            </w:pPr>
            <w:r>
              <w:t>12/31/2020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65BB7CA4" w14:textId="77777777" w:rsidR="00925E3F" w:rsidRDefault="003A0AC0">
            <w:pPr>
              <w:spacing w:line="276" w:lineRule="auto"/>
            </w:pPr>
            <w:r>
              <w:t>N</w:t>
            </w:r>
          </w:p>
        </w:tc>
      </w:tr>
    </w:tbl>
    <w:p w14:paraId="55E5C10F" w14:textId="77777777" w:rsidR="00925E3F" w:rsidRDefault="003A0AC0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A2C34A3" w14:textId="77777777" w:rsidR="00925E3F" w:rsidRDefault="00925E3F">
      <w:pPr>
        <w:spacing w:after="0"/>
        <w:rPr>
          <w:rFonts w:asciiTheme="majorHAnsi" w:hAnsiTheme="majorHAnsi"/>
        </w:rPr>
      </w:pPr>
    </w:p>
    <w:p w14:paraId="3CEC4966" w14:textId="77777777" w:rsidR="00925E3F" w:rsidRDefault="003A0AC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925E3F" w14:paraId="3FF89B2B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4FC8B561" w14:textId="77777777" w:rsidR="00925E3F" w:rsidRDefault="003A0AC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1E33695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4B1E4FE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7AACF93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0EE9F214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3F659969" w14:textId="77777777" w:rsidR="00925E3F" w:rsidRDefault="003A0AC0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37BB345A" w14:textId="77777777" w:rsidR="00925E3F" w:rsidRDefault="00925E3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23D4270E" w14:textId="77777777" w:rsidR="00925E3F" w:rsidRDefault="003A0AC0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925E3F" w14:paraId="76D2CC75" w14:textId="77777777" w:rsidTr="00925E3F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1CEB0D12" w14:textId="77777777" w:rsidR="00925E3F" w:rsidRDefault="003A0AC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00611BDF" w14:textId="77777777" w:rsidR="00925E3F" w:rsidRDefault="003A0A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2876F38F" w14:textId="77777777" w:rsidR="00925E3F" w:rsidRDefault="003A0A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766A7B9B" w14:textId="77777777" w:rsidR="00925E3F" w:rsidRDefault="003A0A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6E14DC8C" w14:textId="77777777" w:rsidR="00925E3F" w:rsidRDefault="003A0A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315DCEC9" w14:textId="77777777" w:rsidR="00925E3F" w:rsidRDefault="003A0A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0FFAA3BC" w14:textId="77777777" w:rsidR="00925E3F" w:rsidRDefault="00925E3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1D682742" w14:textId="77777777" w:rsidR="00925E3F" w:rsidRDefault="003A0AC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925E3F" w14:paraId="0171A588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B6DF26" w14:textId="77777777" w:rsidR="00925E3F" w:rsidRDefault="003A0AC0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659B9C47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C74A14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7FE7F1B9" w14:textId="77777777" w:rsidR="00925E3F" w:rsidRDefault="00925E3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00314391" w14:textId="77777777" w:rsidR="00925E3F" w:rsidRDefault="003A0AC0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925E3F" w14:paraId="16212E6E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7CF9CC57" w14:textId="77777777" w:rsidR="00925E3F" w:rsidRDefault="003A0AC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Staff time </w:t>
            </w:r>
          </w:p>
        </w:tc>
      </w:tr>
      <w:tr w:rsidR="00925E3F" w14:paraId="381122F8" w14:textId="77777777" w:rsidTr="00925E3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1FEE763" w14:textId="77777777" w:rsidR="00925E3F" w:rsidRDefault="003A0AC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AFF87FE" w14:textId="77777777" w:rsidR="00925E3F" w:rsidRDefault="003A0AC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Conservation Delivery will be used for financial tasks and Manager Duties.</w:t>
            </w:r>
          </w:p>
        </w:tc>
      </w:tr>
      <w:tr w:rsidR="00925E3F" w14:paraId="619DD326" w14:textId="77777777" w:rsidTr="00925E3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4775C23" w14:textId="77777777" w:rsidR="00925E3F" w:rsidRDefault="003A0AC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72166E99" w14:textId="77777777" w:rsidR="00925E3F" w:rsidRDefault="003A0AC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925E3F" w14:paraId="4960443A" w14:textId="77777777" w:rsidTr="00925E3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EBA4479" w14:textId="77777777" w:rsidR="00925E3F" w:rsidRDefault="003A0AC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4AE1D6D5" w14:textId="77777777" w:rsidR="00925E3F" w:rsidRDefault="003A0AC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1-Oct-20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54FB9367" w14:textId="77777777" w:rsidR="00925E3F" w:rsidRDefault="003A0AC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5252B115" w14:textId="77777777" w:rsidR="00925E3F" w:rsidRDefault="00925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5E3F" w14:paraId="3CEA03A4" w14:textId="77777777" w:rsidTr="00925E3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D26377F" w14:textId="77777777" w:rsidR="00925E3F" w:rsidRDefault="003A0AC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0E2BAF1F" w14:textId="77777777" w:rsidR="00925E3F" w:rsidRDefault="003A0AC0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925E3F" w14:paraId="0BC96EFA" w14:textId="77777777" w:rsidTr="00925E3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89A7A13" w14:textId="77777777" w:rsidR="00925E3F" w:rsidRDefault="003A0AC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94A2064" w14:textId="77777777" w:rsidR="00925E3F" w:rsidRDefault="003A0AC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was spent on staff time for administration and management duties.  </w:t>
            </w:r>
          </w:p>
        </w:tc>
      </w:tr>
    </w:tbl>
    <w:p w14:paraId="49B32DB5" w14:textId="77777777" w:rsidR="00925E3F" w:rsidRDefault="003A0AC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79ED5E21" w14:textId="77777777" w:rsidR="00925E3F" w:rsidRDefault="003A0AC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925E3F" w14:paraId="0311739F" w14:textId="77777777" w:rsidTr="0092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22410EFA" w14:textId="77777777" w:rsidR="00925E3F" w:rsidRDefault="003A0AC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4E85161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4F86D7CB" w14:textId="77777777" w:rsidR="00925E3F" w:rsidRDefault="003A0A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925E3F" w14:paraId="2428AB42" w14:textId="77777777" w:rsidTr="00925E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F8D4B51" w14:textId="77777777" w:rsidR="00925E3F" w:rsidRDefault="003A0AC0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A8F30E0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6252F909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925E3F" w14:paraId="490C270E" w14:textId="77777777" w:rsidTr="00925E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73EC669" w14:textId="77777777" w:rsidR="00925E3F" w:rsidRDefault="003A0AC0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 EXECUTED</w:t>
            </w:r>
          </w:p>
        </w:tc>
        <w:tc>
          <w:tcPr>
            <w:tcW w:w="1005" w:type="pct"/>
          </w:tcPr>
          <w:p w14:paraId="4E4E9644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37E78CAA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925E3F" w14:paraId="4E70B16A" w14:textId="77777777" w:rsidTr="00925E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724320FF" w14:textId="77777777" w:rsidR="00925E3F" w:rsidRDefault="003A0AC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1455B978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7B8FA8C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- 02/14/2020</w:t>
            </w:r>
          </w:p>
        </w:tc>
      </w:tr>
      <w:tr w:rsidR="00925E3F" w14:paraId="2916B99A" w14:textId="77777777" w:rsidTr="00925E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4530034" w14:textId="77777777" w:rsidR="00925E3F" w:rsidRDefault="003A0AC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0F3BBCC9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01C62219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- 01/12/2021</w:t>
            </w:r>
          </w:p>
        </w:tc>
      </w:tr>
      <w:tr w:rsidR="00925E3F" w14:paraId="4B1AFC85" w14:textId="77777777" w:rsidTr="00925E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67DB1C57" w14:textId="77777777" w:rsidR="00925E3F" w:rsidRDefault="003A0AC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BDB2CD1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02532765" w14:textId="77777777" w:rsidR="00925E3F" w:rsidRDefault="003A0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- 01/21/2020</w:t>
            </w:r>
          </w:p>
        </w:tc>
      </w:tr>
    </w:tbl>
    <w:p w14:paraId="65566850" w14:textId="77777777" w:rsidR="00925E3F" w:rsidRDefault="00925E3F">
      <w:pPr>
        <w:spacing w:after="0"/>
        <w:rPr>
          <w:rFonts w:asciiTheme="majorHAnsi" w:hAnsiTheme="majorHAnsi"/>
          <w:sz w:val="20"/>
          <w:szCs w:val="20"/>
        </w:rPr>
      </w:pPr>
    </w:p>
    <w:p w14:paraId="3EECA86B" w14:textId="77777777" w:rsidR="00925E3F" w:rsidRDefault="00925E3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92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2889" w14:textId="77777777" w:rsidR="00000000" w:rsidRDefault="003A0AC0">
      <w:pPr>
        <w:spacing w:after="0" w:line="240" w:lineRule="auto"/>
      </w:pPr>
      <w:r>
        <w:separator/>
      </w:r>
    </w:p>
  </w:endnote>
  <w:endnote w:type="continuationSeparator" w:id="0">
    <w:p w14:paraId="11CB3DF1" w14:textId="77777777" w:rsidR="00000000" w:rsidRDefault="003A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081F" w14:textId="77777777" w:rsidR="00925E3F" w:rsidRDefault="00925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99A" w14:textId="77777777" w:rsidR="00925E3F" w:rsidRDefault="003A0AC0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2/18/21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B630" w14:textId="77777777" w:rsidR="00925E3F" w:rsidRDefault="0092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97DD" w14:textId="77777777" w:rsidR="00000000" w:rsidRDefault="003A0AC0">
      <w:pPr>
        <w:spacing w:after="0" w:line="240" w:lineRule="auto"/>
      </w:pPr>
      <w:r>
        <w:separator/>
      </w:r>
    </w:p>
  </w:footnote>
  <w:footnote w:type="continuationSeparator" w:id="0">
    <w:p w14:paraId="75D9E5FA" w14:textId="77777777" w:rsidR="00000000" w:rsidRDefault="003A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B14E" w14:textId="77777777" w:rsidR="00925E3F" w:rsidRDefault="0092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7633" w14:textId="77777777" w:rsidR="00925E3F" w:rsidRDefault="00925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77B8" w14:textId="77777777" w:rsidR="00925E3F" w:rsidRDefault="00925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F"/>
    <w:rsid w:val="003A0AC0"/>
    <w:rsid w:val="00925E3F"/>
    <w:rsid w:val="00C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83D4"/>
  <w15:docId w15:val="{476F9BC8-F176-4395-8D7D-09B915A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>Board of Water and Soil Resources (BWSR)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Solem</dc:creator>
  <cp:lastModifiedBy>Tara Solem</cp:lastModifiedBy>
  <cp:revision>3</cp:revision>
  <dcterms:created xsi:type="dcterms:W3CDTF">2021-02-18T17:35:00Z</dcterms:created>
  <dcterms:modified xsi:type="dcterms:W3CDTF">2021-02-18T17:35:00Z</dcterms:modified>
</cp:coreProperties>
</file>