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079A" w14:textId="77777777" w:rsidR="00096BC8" w:rsidRDefault="004129B9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2E2DE7D7" wp14:editId="3223FBAC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4B6E714B" w14:textId="77777777" w:rsidR="00096BC8" w:rsidRDefault="004129B9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66FD159F" w14:textId="77777777" w:rsidR="00096BC8" w:rsidRDefault="004129B9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Cost Share 2021</w:t>
      </w:r>
    </w:p>
    <w:p w14:paraId="16336AA0" w14:textId="77777777" w:rsidR="00096BC8" w:rsidRDefault="00096BC8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4D8E4B40" w14:textId="77777777" w:rsidR="00096BC8" w:rsidRDefault="00096BC8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66E9A8E5" w14:textId="77777777" w:rsidR="00096BC8" w:rsidRDefault="004129B9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2021 - State Cost-Share Fund (Lake SWCD) </w:t>
      </w:r>
    </w:p>
    <w:p w14:paraId="2D014072" w14:textId="77777777" w:rsidR="00096BC8" w:rsidRDefault="004129B9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P21-5299</w:t>
      </w:r>
    </w:p>
    <w:p w14:paraId="2412146E" w14:textId="77777777" w:rsidR="00096BC8" w:rsidRDefault="004129B9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Lake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64A69095" w14:textId="77777777" w:rsidR="00096BC8" w:rsidRDefault="00096BC8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096BC8" w14:paraId="31BEBE4C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65058F0D" w14:textId="77777777" w:rsidR="00096BC8" w:rsidRDefault="004129B9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214DC748" w14:textId="77777777" w:rsidR="00096BC8" w:rsidRDefault="004129B9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$10,142.00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3FE2DBAA" w14:textId="77777777" w:rsidR="00096BC8" w:rsidRDefault="004129B9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11DFAC" w14:textId="77777777" w:rsidR="00096BC8" w:rsidRDefault="004129B9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9/23/2019</w:t>
            </w:r>
          </w:p>
        </w:tc>
      </w:tr>
      <w:tr w:rsidR="00096BC8" w14:paraId="332FDE51" w14:textId="77777777" w:rsidTr="00096B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7D974A57" w14:textId="77777777" w:rsidR="00096BC8" w:rsidRDefault="004129B9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300BD88D" w14:textId="77777777" w:rsidR="00096BC8" w:rsidRDefault="004129B9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$2,535.50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517F7742" w14:textId="77777777" w:rsidR="00096BC8" w:rsidRDefault="004129B9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220EF73F" w14:textId="77777777" w:rsidR="00096BC8" w:rsidRDefault="004129B9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12/31/2022</w:t>
            </w:r>
          </w:p>
        </w:tc>
      </w:tr>
      <w:tr w:rsidR="00096BC8" w14:paraId="61546169" w14:textId="77777777" w:rsidTr="00096BC8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4E708644" w14:textId="77777777" w:rsidR="00096BC8" w:rsidRDefault="004129B9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4DDBCB6C" w14:textId="77777777" w:rsidR="00096BC8" w:rsidRDefault="004129B9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0417DD95" w14:textId="77777777" w:rsidR="00096BC8" w:rsidRDefault="004129B9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Grant Day </w:t>
            </w:r>
            <w:proofErr w:type="gramStart"/>
            <w:r>
              <w:rPr>
                <w:b/>
                <w:color w:val="FFFFFF" w:themeColor="background1"/>
              </w:rPr>
              <w:t>To</w:t>
            </w:r>
            <w:proofErr w:type="gramEnd"/>
            <w:r>
              <w:rPr>
                <w:b/>
                <w:color w:val="FFFFFF" w:themeColor="background1"/>
              </w:rPr>
              <w:t xml:space="preserve"> Day Contact</w:t>
            </w:r>
          </w:p>
        </w:tc>
        <w:tc>
          <w:tcPr>
            <w:tcW w:w="1374" w:type="pct"/>
          </w:tcPr>
          <w:p w14:paraId="229C4D76" w14:textId="75D5C8A4" w:rsidR="00096BC8" w:rsidRDefault="004129B9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Tara Solem</w:t>
            </w:r>
          </w:p>
        </w:tc>
      </w:tr>
      <w:tr w:rsidR="00096BC8" w14:paraId="1E4124AE" w14:textId="77777777" w:rsidTr="00096BC8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7D29E629" w14:textId="77777777" w:rsidR="00096BC8" w:rsidRDefault="004129B9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4B6FBE1C" w14:textId="77777777" w:rsidR="00096BC8" w:rsidRDefault="004129B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$10,142.00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18DD24E5" w14:textId="77777777" w:rsidR="00096BC8" w:rsidRDefault="004129B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76DD2E2B" w14:textId="77777777" w:rsidR="00096BC8" w:rsidRDefault="004129B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12/31/2022</w:t>
            </w:r>
          </w:p>
        </w:tc>
      </w:tr>
    </w:tbl>
    <w:p w14:paraId="4428E0D5" w14:textId="77777777" w:rsidR="00096BC8" w:rsidRDefault="004129B9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0" w:name="_Hlk521488527"/>
      <w:bookmarkEnd w:id="0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096BC8" w14:paraId="6A726208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6F461901" w14:textId="77777777" w:rsidR="00096BC8" w:rsidRDefault="00096BC8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6F3A1C18" w14:textId="77777777" w:rsidR="00096BC8" w:rsidRDefault="004129B9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2354B1BE" w14:textId="77777777" w:rsidR="00096BC8" w:rsidRDefault="004129B9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03338498" w14:textId="77777777" w:rsidR="00096BC8" w:rsidRDefault="004129B9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096BC8" w14:paraId="0A952ADC" w14:textId="77777777" w:rsidTr="00096BC8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4127AA32" w14:textId="77777777" w:rsidR="00096BC8" w:rsidRDefault="004129B9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29B9101D" w14:textId="77777777" w:rsidR="00096BC8" w:rsidRDefault="004129B9">
            <w:pPr>
              <w:widowControl w:val="0"/>
              <w:spacing w:line="276" w:lineRule="auto"/>
              <w:jc w:val="right"/>
            </w:pPr>
            <w:r>
              <w:t>$10,142.00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BABFB1B" w14:textId="77777777" w:rsidR="00096BC8" w:rsidRDefault="004129B9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4FCD1B17" w14:textId="77777777" w:rsidR="00096BC8" w:rsidRDefault="004129B9">
            <w:pPr>
              <w:widowControl w:val="0"/>
              <w:jc w:val="right"/>
            </w:pPr>
            <w:r>
              <w:t>$10,142.00</w:t>
            </w:r>
          </w:p>
        </w:tc>
      </w:tr>
      <w:tr w:rsidR="00096BC8" w14:paraId="72D779BD" w14:textId="77777777" w:rsidTr="00096BC8">
        <w:trPr>
          <w:trHeight w:val="61"/>
        </w:trPr>
        <w:tc>
          <w:tcPr>
            <w:tcW w:w="1411" w:type="pct"/>
          </w:tcPr>
          <w:p w14:paraId="1799E3CF" w14:textId="77777777" w:rsidR="00096BC8" w:rsidRDefault="004129B9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05C54449" w14:textId="77777777" w:rsidR="00096BC8" w:rsidRDefault="004129B9">
            <w:pPr>
              <w:widowControl w:val="0"/>
              <w:spacing w:line="276" w:lineRule="auto"/>
              <w:jc w:val="right"/>
            </w:pPr>
            <w:r>
              <w:t>$2,535.50</w:t>
            </w:r>
          </w:p>
        </w:tc>
        <w:tc>
          <w:tcPr>
            <w:tcW w:w="1184" w:type="pct"/>
          </w:tcPr>
          <w:p w14:paraId="7BD94DF4" w14:textId="77777777" w:rsidR="00096BC8" w:rsidRDefault="004129B9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5A9074A3" w14:textId="77777777" w:rsidR="00096BC8" w:rsidRDefault="004129B9">
            <w:pPr>
              <w:widowControl w:val="0"/>
              <w:jc w:val="right"/>
            </w:pPr>
            <w:r>
              <w:t>$2,535.50</w:t>
            </w:r>
          </w:p>
        </w:tc>
      </w:tr>
      <w:tr w:rsidR="00096BC8" w14:paraId="27D03309" w14:textId="77777777" w:rsidTr="00096BC8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4F663069" w14:textId="77777777" w:rsidR="00096BC8" w:rsidRDefault="004129B9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1E5C0397" w14:textId="77777777" w:rsidR="00096BC8" w:rsidRDefault="004129B9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4B026A5B" w14:textId="77777777" w:rsidR="00096BC8" w:rsidRDefault="004129B9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6B70F3C" w14:textId="77777777" w:rsidR="00096BC8" w:rsidRDefault="004129B9">
            <w:pPr>
              <w:widowControl w:val="0"/>
              <w:jc w:val="right"/>
            </w:pPr>
            <w:r>
              <w:t>$0.00</w:t>
            </w:r>
          </w:p>
        </w:tc>
      </w:tr>
      <w:tr w:rsidR="00096BC8" w14:paraId="14834250" w14:textId="77777777" w:rsidTr="00096BC8">
        <w:trPr>
          <w:trHeight w:val="61"/>
        </w:trPr>
        <w:tc>
          <w:tcPr>
            <w:tcW w:w="1411" w:type="pct"/>
          </w:tcPr>
          <w:p w14:paraId="7942A99F" w14:textId="77777777" w:rsidR="00096BC8" w:rsidRDefault="004129B9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0D72324D" w14:textId="77777777" w:rsidR="00096BC8" w:rsidRDefault="004129B9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$12,677.50</w:t>
            </w:r>
          </w:p>
        </w:tc>
        <w:tc>
          <w:tcPr>
            <w:tcW w:w="1184" w:type="pct"/>
          </w:tcPr>
          <w:p w14:paraId="7100590F" w14:textId="77777777" w:rsidR="00096BC8" w:rsidRDefault="004129B9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$0.00</w:t>
            </w:r>
          </w:p>
        </w:tc>
        <w:tc>
          <w:tcPr>
            <w:tcW w:w="1184" w:type="pct"/>
          </w:tcPr>
          <w:p w14:paraId="35659148" w14:textId="77777777" w:rsidR="00096BC8" w:rsidRDefault="004129B9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$12,677.50</w:t>
            </w:r>
          </w:p>
        </w:tc>
      </w:tr>
    </w:tbl>
    <w:p w14:paraId="0A93B1A9" w14:textId="77777777" w:rsidR="00096BC8" w:rsidRDefault="004129B9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5F135584" w14:textId="77777777" w:rsidR="00096BC8" w:rsidRDefault="004129B9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096BC8" w14:paraId="4059ACEA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3C4A0D8" w14:textId="77777777" w:rsidR="00096BC8" w:rsidRDefault="004129B9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295B238F" w14:textId="77777777" w:rsidR="00096BC8" w:rsidRDefault="004129B9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286FFB6B" w14:textId="77777777" w:rsidR="00096BC8" w:rsidRDefault="004129B9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B0D02DF" w14:textId="77777777" w:rsidR="00096BC8" w:rsidRDefault="004129B9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D341E65" w14:textId="77777777" w:rsidR="00096BC8" w:rsidRDefault="004129B9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37EEC6D" w14:textId="77777777" w:rsidR="00096BC8" w:rsidRDefault="004129B9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3740BC15" w14:textId="77777777" w:rsidR="00096BC8" w:rsidRDefault="004129B9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497C4B18" w14:textId="77777777" w:rsidR="00096BC8" w:rsidRDefault="004129B9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096BC8" w14:paraId="56214164" w14:textId="77777777" w:rsidTr="00096BC8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4B4B54A4" w14:textId="77777777" w:rsidR="00096BC8" w:rsidRDefault="004129B9">
            <w:r>
              <w:t xml:space="preserve">Cost Share Projects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23FAE3EF" w14:textId="77777777" w:rsidR="00096BC8" w:rsidRDefault="004129B9">
            <w:r>
              <w:t>Streambank or Shoreline Protection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6B06FED2" w14:textId="77777777" w:rsidR="00096BC8" w:rsidRDefault="004129B9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066AA492" w14:textId="77777777" w:rsidR="00096BC8" w:rsidRDefault="004129B9">
            <w:r>
              <w:t>2021 - State Cost-Share Fund (Lake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44382644" w14:textId="77777777" w:rsidR="00096BC8" w:rsidRDefault="004129B9">
            <w:pPr>
              <w:spacing w:line="276" w:lineRule="auto"/>
              <w:jc w:val="right"/>
            </w:pPr>
            <w:r>
              <w:t xml:space="preserve">$8,113.60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3920E581" w14:textId="77777777" w:rsidR="00096BC8" w:rsidRDefault="004129B9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3E1167CC" w14:textId="77777777" w:rsidR="00096BC8" w:rsidRDefault="00096BC8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3CC7C019" w14:textId="77777777" w:rsidR="00096BC8" w:rsidRDefault="004129B9">
            <w:pPr>
              <w:spacing w:line="276" w:lineRule="auto"/>
            </w:pPr>
            <w:r>
              <w:t>N</w:t>
            </w:r>
          </w:p>
        </w:tc>
      </w:tr>
      <w:tr w:rsidR="00096BC8" w14:paraId="1CC3D260" w14:textId="77777777" w:rsidTr="00096BC8">
        <w:trPr>
          <w:cantSplit/>
        </w:trPr>
        <w:tc>
          <w:tcPr>
            <w:tcW w:w="1207" w:type="pct"/>
          </w:tcPr>
          <w:p w14:paraId="54D69003" w14:textId="77777777" w:rsidR="00096BC8" w:rsidRDefault="004129B9">
            <w:r>
              <w:t xml:space="preserve">Cost Share Projects     </w:t>
            </w:r>
          </w:p>
        </w:tc>
        <w:tc>
          <w:tcPr>
            <w:tcW w:w="554" w:type="pct"/>
          </w:tcPr>
          <w:p w14:paraId="465FB881" w14:textId="77777777" w:rsidR="00096BC8" w:rsidRDefault="004129B9">
            <w:r>
              <w:t>Streambank or Shoreline Protection</w:t>
            </w:r>
          </w:p>
        </w:tc>
        <w:tc>
          <w:tcPr>
            <w:tcW w:w="462" w:type="pct"/>
          </w:tcPr>
          <w:p w14:paraId="6135F88A" w14:textId="77777777" w:rsidR="00096BC8" w:rsidRDefault="004129B9">
            <w:r>
              <w:t>Landowner Fund</w:t>
            </w:r>
          </w:p>
        </w:tc>
        <w:tc>
          <w:tcPr>
            <w:tcW w:w="1047" w:type="pct"/>
            <w:vAlign w:val="center"/>
          </w:tcPr>
          <w:p w14:paraId="6E8CB181" w14:textId="77777777" w:rsidR="00096BC8" w:rsidRDefault="004129B9">
            <w:r>
              <w:t>Match for Cost Share Projects</w:t>
            </w:r>
          </w:p>
        </w:tc>
        <w:tc>
          <w:tcPr>
            <w:tcW w:w="462" w:type="pct"/>
          </w:tcPr>
          <w:p w14:paraId="268286DE" w14:textId="77777777" w:rsidR="00096BC8" w:rsidRDefault="004129B9">
            <w:pPr>
              <w:spacing w:line="276" w:lineRule="auto"/>
              <w:jc w:val="right"/>
            </w:pPr>
            <w:r>
              <w:t xml:space="preserve">$2,535.50 </w:t>
            </w:r>
          </w:p>
        </w:tc>
        <w:tc>
          <w:tcPr>
            <w:tcW w:w="430" w:type="pct"/>
          </w:tcPr>
          <w:p w14:paraId="787CC6CA" w14:textId="77777777" w:rsidR="00096BC8" w:rsidRDefault="004129B9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</w:tcPr>
          <w:p w14:paraId="65E332E9" w14:textId="77777777" w:rsidR="00096BC8" w:rsidRDefault="00096BC8">
            <w:pPr>
              <w:spacing w:line="276" w:lineRule="auto"/>
              <w:jc w:val="center"/>
            </w:pPr>
          </w:p>
        </w:tc>
        <w:tc>
          <w:tcPr>
            <w:tcW w:w="375" w:type="pct"/>
          </w:tcPr>
          <w:p w14:paraId="5824F47A" w14:textId="77777777" w:rsidR="00096BC8" w:rsidRDefault="004129B9">
            <w:pPr>
              <w:spacing w:line="276" w:lineRule="auto"/>
            </w:pPr>
            <w:r>
              <w:t>Y</w:t>
            </w:r>
          </w:p>
        </w:tc>
      </w:tr>
      <w:tr w:rsidR="00096BC8" w14:paraId="0FD4A031" w14:textId="77777777" w:rsidTr="00096BC8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1F6A6F7D" w14:textId="77777777" w:rsidR="00096BC8" w:rsidRDefault="004129B9">
            <w:r>
              <w:lastRenderedPageBreak/>
              <w:t xml:space="preserve">Staff time for cost share projects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143D43E" w14:textId="77777777" w:rsidR="00096BC8" w:rsidRDefault="004129B9">
            <w:r>
              <w:t>Project Development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32323374" w14:textId="77777777" w:rsidR="00096BC8" w:rsidRDefault="004129B9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4AECB651" w14:textId="77777777" w:rsidR="00096BC8" w:rsidRDefault="004129B9">
            <w:r>
              <w:t>2021 - State Cost-Share Fund (Lake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761B1EB5" w14:textId="77777777" w:rsidR="00096BC8" w:rsidRDefault="004129B9">
            <w:pPr>
              <w:spacing w:line="276" w:lineRule="auto"/>
              <w:jc w:val="right"/>
            </w:pPr>
            <w:r>
              <w:t xml:space="preserve">$2,028.40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09760B6E" w14:textId="77777777" w:rsidR="00096BC8" w:rsidRDefault="004129B9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10A1303D" w14:textId="77777777" w:rsidR="00096BC8" w:rsidRDefault="00096BC8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12C44D42" w14:textId="77777777" w:rsidR="00096BC8" w:rsidRDefault="004129B9">
            <w:pPr>
              <w:spacing w:line="276" w:lineRule="auto"/>
            </w:pPr>
            <w:r>
              <w:t>N</w:t>
            </w:r>
          </w:p>
        </w:tc>
      </w:tr>
    </w:tbl>
    <w:p w14:paraId="6B1228A7" w14:textId="77777777" w:rsidR="00096BC8" w:rsidRDefault="004129B9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32AE78FE" w14:textId="77777777" w:rsidR="00096BC8" w:rsidRDefault="00096BC8">
      <w:pPr>
        <w:spacing w:after="0"/>
        <w:rPr>
          <w:rFonts w:asciiTheme="majorHAnsi" w:hAnsiTheme="majorHAnsi"/>
        </w:rPr>
      </w:pPr>
    </w:p>
    <w:p w14:paraId="6A647885" w14:textId="77777777" w:rsidR="00096BC8" w:rsidRDefault="004129B9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096BC8" w14:paraId="640C394E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2B7074C3" w14:textId="77777777" w:rsidR="00096BC8" w:rsidRDefault="004129B9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43C2CA4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63895436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26708425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458A41D4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43FF56A1" w14:textId="77777777" w:rsidR="00096BC8" w:rsidRDefault="004129B9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35AB2A8B" w14:textId="77777777" w:rsidR="00096BC8" w:rsidRDefault="00096BC8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028BD7FD" w14:textId="77777777" w:rsidR="00096BC8" w:rsidRDefault="004129B9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096BC8" w14:paraId="57912CBC" w14:textId="77777777" w:rsidTr="00096BC8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49E9AEF2" w14:textId="77777777" w:rsidR="00096BC8" w:rsidRDefault="004129B9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24E94FF0" w14:textId="77777777" w:rsidR="00096BC8" w:rsidRDefault="004129B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25AC6263" w14:textId="77777777" w:rsidR="00096BC8" w:rsidRDefault="004129B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61472C48" w14:textId="77777777" w:rsidR="00096BC8" w:rsidRDefault="004129B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027AA877" w14:textId="77777777" w:rsidR="00096BC8" w:rsidRDefault="004129B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369D9CB2" w14:textId="77777777" w:rsidR="00096BC8" w:rsidRDefault="004129B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776E117E" w14:textId="77777777" w:rsidR="00096BC8" w:rsidRDefault="00096BC8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54A20FE0" w14:textId="77777777" w:rsidR="00096BC8" w:rsidRDefault="004129B9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096BC8" w14:paraId="0BBF876F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47DD03" w14:textId="77777777" w:rsidR="00096BC8" w:rsidRDefault="004129B9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27F6B7B9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F302CF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4DBB64B2" w14:textId="77777777" w:rsidR="00096BC8" w:rsidRDefault="00096BC8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2912E36C" w14:textId="77777777" w:rsidR="00096BC8" w:rsidRDefault="004129B9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096BC8" w14:paraId="4EED9226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4AB6925" w14:textId="77777777" w:rsidR="00096BC8" w:rsidRDefault="004129B9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Cost Share Projects </w:t>
            </w:r>
          </w:p>
        </w:tc>
      </w:tr>
      <w:tr w:rsidR="00096BC8" w14:paraId="287E144C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B0C9041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C06B5EC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 share projects that meet BWSR/NRCS standards and are approved by the Board.</w:t>
            </w:r>
          </w:p>
        </w:tc>
      </w:tr>
      <w:tr w:rsidR="00096BC8" w14:paraId="02914364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7DD814D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57B62AB5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STREAMBANK OR SHORELINE PROTECTION</w:t>
            </w:r>
          </w:p>
        </w:tc>
      </w:tr>
      <w:tr w:rsidR="00096BC8" w14:paraId="26DFEB94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9D2FA71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4DDE93D9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27-Jan-21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6EDAD1A8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5BAA1476" w14:textId="77777777" w:rsidR="00096BC8" w:rsidRDefault="00096BC8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BC8" w14:paraId="7479B6BF" w14:textId="77777777" w:rsidTr="00096BC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75D5824" w14:textId="77777777" w:rsidR="00096BC8" w:rsidRDefault="004129B9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530B52F1" w14:textId="77777777" w:rsidR="00096BC8" w:rsidRDefault="004129B9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096BC8" w14:paraId="7CBBA5D5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C64BD5C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FC17BEA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funds have been used to date  </w:t>
            </w:r>
          </w:p>
        </w:tc>
      </w:tr>
    </w:tbl>
    <w:p w14:paraId="45D5D6D0" w14:textId="77777777" w:rsidR="00096BC8" w:rsidRDefault="004129B9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096BC8" w14:paraId="5F9BA505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79EBBE9" w14:textId="77777777" w:rsidR="00096BC8" w:rsidRDefault="004129B9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Staff time for cost share projects </w:t>
            </w:r>
          </w:p>
        </w:tc>
      </w:tr>
      <w:tr w:rsidR="00096BC8" w14:paraId="1B1C25E4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116A6AD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0D053057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Allowed 20% staff time allocation </w:t>
            </w:r>
            <w:proofErr w:type="gramStart"/>
            <w:r>
              <w:t>for  cost</w:t>
            </w:r>
            <w:proofErr w:type="gramEnd"/>
            <w:r>
              <w:t xml:space="preserve"> share project development.</w:t>
            </w:r>
          </w:p>
        </w:tc>
      </w:tr>
      <w:tr w:rsidR="00096BC8" w14:paraId="48A3718B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1E65CB8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1D7FBDDC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DEVELOPMENT</w:t>
            </w:r>
          </w:p>
        </w:tc>
      </w:tr>
      <w:tr w:rsidR="00096BC8" w14:paraId="554689E9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147CC6B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7A7A066D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19-Jan-21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36557078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06C88297" w14:textId="77777777" w:rsidR="00096BC8" w:rsidRDefault="00096BC8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BC8" w14:paraId="2938EF4C" w14:textId="77777777" w:rsidTr="00096BC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E258C2F" w14:textId="77777777" w:rsidR="00096BC8" w:rsidRDefault="004129B9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517FA710" w14:textId="77777777" w:rsidR="00096BC8" w:rsidRDefault="004129B9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096BC8" w14:paraId="23BCB56F" w14:textId="77777777" w:rsidTr="00096BC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8411253" w14:textId="77777777" w:rsidR="00096BC8" w:rsidRDefault="004129B9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4368BA37" w14:textId="77777777" w:rsidR="00096BC8" w:rsidRDefault="004129B9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funds have been used to date  </w:t>
            </w:r>
          </w:p>
        </w:tc>
      </w:tr>
    </w:tbl>
    <w:p w14:paraId="19893AEB" w14:textId="77777777" w:rsidR="00096BC8" w:rsidRDefault="004129B9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40A609CF" w14:textId="77777777" w:rsidR="00096BC8" w:rsidRDefault="004129B9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096BC8" w14:paraId="0AE495B3" w14:textId="77777777" w:rsidTr="0009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3CD32C22" w14:textId="77777777" w:rsidR="00096BC8" w:rsidRDefault="004129B9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0C50D757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461E6EC" w14:textId="77777777" w:rsidR="00096BC8" w:rsidRDefault="004129B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  <w:tr w:rsidR="00096BC8" w14:paraId="4903EBAA" w14:textId="77777777" w:rsidTr="00096B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7E4F9CB6" w14:textId="77777777" w:rsidR="00096BC8" w:rsidRDefault="004129B9">
            <w:pPr>
              <w:spacing w:line="276" w:lineRule="auto"/>
            </w:pPr>
            <w:r>
              <w:rPr>
                <w:rFonts w:asciiTheme="minorHAnsi" w:hAnsiTheme="minorHAnsi"/>
              </w:rPr>
              <w:t>2020/2021 Programs and Operations Grants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4F3BE428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47ACBE0E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2020/2021 SWCD Programs and Operations Grants - Lake SWCD</w:t>
            </w:r>
          </w:p>
        </w:tc>
      </w:tr>
      <w:tr w:rsidR="00096BC8" w14:paraId="0CA4FAE1" w14:textId="77777777" w:rsidTr="00096B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3674A4A9" w14:textId="77777777" w:rsidR="00096BC8" w:rsidRDefault="004129B9">
            <w:pPr>
              <w:spacing w:line="276" w:lineRule="auto"/>
            </w:pPr>
            <w:r>
              <w:rPr>
                <w:rFonts w:asciiTheme="minorHAnsi" w:hAnsiTheme="minorHAnsi"/>
              </w:rPr>
              <w:t>2020/2021 Programs and Operations Grants EXECUTED</w:t>
            </w:r>
          </w:p>
        </w:tc>
        <w:tc>
          <w:tcPr>
            <w:tcW w:w="1005" w:type="pct"/>
          </w:tcPr>
          <w:p w14:paraId="33DDC14F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</w:tcPr>
          <w:p w14:paraId="5D4DCC57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2020/2021 SWCD Programs and Operations Grants - Lake SWCD</w:t>
            </w:r>
          </w:p>
        </w:tc>
      </w:tr>
      <w:tr w:rsidR="00096BC8" w14:paraId="18BC6743" w14:textId="77777777" w:rsidTr="00096B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303931FA" w14:textId="77777777" w:rsidR="00096BC8" w:rsidRDefault="004129B9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1D3F0C0E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16BE2C76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- 01/08/2021</w:t>
            </w:r>
          </w:p>
        </w:tc>
      </w:tr>
      <w:tr w:rsidR="00096BC8" w14:paraId="67D6D973" w14:textId="77777777" w:rsidTr="00096B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ED23841" w14:textId="77777777" w:rsidR="00096BC8" w:rsidRDefault="004129B9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31C4D0F5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66911B72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- 02/24/2020</w:t>
            </w:r>
          </w:p>
        </w:tc>
      </w:tr>
      <w:tr w:rsidR="00096BC8" w14:paraId="33E32BC9" w14:textId="77777777" w:rsidTr="00096B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38610657" w14:textId="77777777" w:rsidR="00096BC8" w:rsidRDefault="004129B9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7D3D1137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2ACA747A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- 01/14/2021</w:t>
            </w:r>
          </w:p>
        </w:tc>
      </w:tr>
      <w:tr w:rsidR="00096BC8" w14:paraId="0292F34A" w14:textId="77777777" w:rsidTr="00096B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2D139217" w14:textId="77777777" w:rsidR="00096BC8" w:rsidRDefault="004129B9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62D84E8D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1F4A5B08" w14:textId="77777777" w:rsidR="00096BC8" w:rsidRDefault="004129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- 01/21/2020</w:t>
            </w:r>
          </w:p>
        </w:tc>
      </w:tr>
    </w:tbl>
    <w:p w14:paraId="5A8C05E5" w14:textId="77777777" w:rsidR="00096BC8" w:rsidRDefault="00096BC8">
      <w:pPr>
        <w:spacing w:after="0"/>
        <w:rPr>
          <w:rFonts w:asciiTheme="majorHAnsi" w:hAnsiTheme="majorHAnsi"/>
          <w:sz w:val="20"/>
          <w:szCs w:val="20"/>
        </w:rPr>
      </w:pPr>
    </w:p>
    <w:p w14:paraId="48CAFBE2" w14:textId="77777777" w:rsidR="00096BC8" w:rsidRDefault="00096BC8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096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067A2" w14:textId="77777777" w:rsidR="00000000" w:rsidRDefault="004129B9">
      <w:pPr>
        <w:spacing w:after="0" w:line="240" w:lineRule="auto"/>
      </w:pPr>
      <w:r>
        <w:separator/>
      </w:r>
    </w:p>
  </w:endnote>
  <w:endnote w:type="continuationSeparator" w:id="0">
    <w:p w14:paraId="50E81F90" w14:textId="77777777" w:rsidR="00000000" w:rsidRDefault="0041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D537" w14:textId="77777777" w:rsidR="00096BC8" w:rsidRDefault="00096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0770F" w14:textId="77777777" w:rsidR="00096BC8" w:rsidRDefault="004129B9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2/18/21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3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1A7C" w14:textId="77777777" w:rsidR="00096BC8" w:rsidRDefault="00096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C3C9" w14:textId="77777777" w:rsidR="00000000" w:rsidRDefault="004129B9">
      <w:pPr>
        <w:spacing w:after="0" w:line="240" w:lineRule="auto"/>
      </w:pPr>
      <w:r>
        <w:separator/>
      </w:r>
    </w:p>
  </w:footnote>
  <w:footnote w:type="continuationSeparator" w:id="0">
    <w:p w14:paraId="09E2E8E2" w14:textId="77777777" w:rsidR="00000000" w:rsidRDefault="0041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F2C3" w14:textId="77777777" w:rsidR="00096BC8" w:rsidRDefault="00096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71CE" w14:textId="77777777" w:rsidR="00096BC8" w:rsidRDefault="00096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8248" w14:textId="77777777" w:rsidR="00096BC8" w:rsidRDefault="00096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C8"/>
    <w:rsid w:val="00096BC8"/>
    <w:rsid w:val="004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4D4D"/>
  <w15:docId w15:val="{CF799A40-D46B-491E-B05F-B24CFC4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Company>Board of Water and Soil Resources (BWSR)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Solem</dc:creator>
  <cp:lastModifiedBy>Tara Solem</cp:lastModifiedBy>
  <cp:revision>2</cp:revision>
  <dcterms:created xsi:type="dcterms:W3CDTF">2021-02-18T17:38:00Z</dcterms:created>
  <dcterms:modified xsi:type="dcterms:W3CDTF">2021-02-18T17:38:00Z</dcterms:modified>
</cp:coreProperties>
</file>